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B1" w:rsidRPr="008C4030" w:rsidRDefault="003C60BC" w:rsidP="008C4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30">
        <w:rPr>
          <w:rFonts w:ascii="Times New Roman" w:hAnsi="Times New Roman" w:cs="Times New Roman"/>
          <w:b/>
          <w:sz w:val="28"/>
          <w:szCs w:val="28"/>
        </w:rPr>
        <w:t>Итоги Всероссийского конкурса эскизов, графических работ и фотографий «Мир моды глазами молодых» проводимого в рамках Всероссийского конкурса «Волжская палитра – 2014» 15-16 мая 2014 года факультетом технологии и дизайна.</w:t>
      </w:r>
    </w:p>
    <w:p w:rsidR="003C60BC" w:rsidRPr="008C4030" w:rsidRDefault="003C60BC" w:rsidP="008C40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В конкурсе приняли участие 35 студентов из 7 учебных заведений высшего и среднего профессионального образования: Ростовский техникум индустрии моды, экономики и сервиса,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промышленно – экономический колледж, Чебоксарский </w:t>
      </w:r>
      <w:proofErr w:type="spellStart"/>
      <w:proofErr w:type="gramStart"/>
      <w:r w:rsidRPr="008C4030">
        <w:rPr>
          <w:rFonts w:ascii="Times New Roman" w:hAnsi="Times New Roman" w:cs="Times New Roman"/>
          <w:sz w:val="28"/>
          <w:szCs w:val="28"/>
        </w:rPr>
        <w:t>механико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– технологический</w:t>
      </w:r>
      <w:proofErr w:type="gramEnd"/>
      <w:r w:rsidRPr="008C4030">
        <w:rPr>
          <w:rFonts w:ascii="Times New Roman" w:hAnsi="Times New Roman" w:cs="Times New Roman"/>
          <w:sz w:val="28"/>
          <w:szCs w:val="28"/>
        </w:rPr>
        <w:t xml:space="preserve"> техникум, Богородский политехнический техникум, Казанский колледж технологии и дизайна, Гуманитарный художественный институт Нижегородского государственного архитектурно – строительного университета, Институт пищевых технологий и дизайна.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по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наминациям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>:</w:t>
      </w:r>
    </w:p>
    <w:p w:rsidR="003C60BC" w:rsidRPr="008C4030" w:rsidRDefault="003C60BC" w:rsidP="008C4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30">
        <w:rPr>
          <w:rFonts w:ascii="Times New Roman" w:hAnsi="Times New Roman" w:cs="Times New Roman"/>
          <w:b/>
          <w:sz w:val="28"/>
          <w:szCs w:val="28"/>
        </w:rPr>
        <w:t>«Модный город – 2014»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>1 место – Смирнова Елена</w:t>
      </w:r>
      <w:r w:rsidR="00D64ABC" w:rsidRPr="008C4030">
        <w:rPr>
          <w:rFonts w:ascii="Times New Roman" w:hAnsi="Times New Roman" w:cs="Times New Roman"/>
          <w:sz w:val="28"/>
          <w:szCs w:val="28"/>
        </w:rPr>
        <w:t>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>,</w:t>
      </w:r>
      <w:r w:rsidR="00D64ABC"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64ABC" w:rsidRPr="008C4030">
        <w:rPr>
          <w:rFonts w:ascii="Times New Roman" w:hAnsi="Times New Roman" w:cs="Times New Roman"/>
          <w:sz w:val="28"/>
          <w:szCs w:val="28"/>
        </w:rPr>
        <w:t>Панкова Лариса,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>,</w:t>
      </w:r>
      <w:r w:rsidR="00D64ABC"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Лосякова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Алена</w:t>
      </w:r>
      <w:r w:rsidR="00D64ABC" w:rsidRPr="008C4030">
        <w:rPr>
          <w:rFonts w:ascii="Times New Roman" w:hAnsi="Times New Roman" w:cs="Times New Roman"/>
          <w:sz w:val="28"/>
          <w:szCs w:val="28"/>
        </w:rPr>
        <w:t>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>,</w:t>
      </w:r>
      <w:r w:rsidR="00D64ABC"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3C60BC" w:rsidRPr="008C4030" w:rsidRDefault="003C60BC" w:rsidP="008C4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4030">
        <w:rPr>
          <w:rFonts w:ascii="Times New Roman" w:hAnsi="Times New Roman" w:cs="Times New Roman"/>
          <w:b/>
          <w:sz w:val="28"/>
          <w:szCs w:val="28"/>
        </w:rPr>
        <w:t>Этномода</w:t>
      </w:r>
      <w:proofErr w:type="spellEnd"/>
      <w:r w:rsidRPr="008C4030">
        <w:rPr>
          <w:rFonts w:ascii="Times New Roman" w:hAnsi="Times New Roman" w:cs="Times New Roman"/>
          <w:b/>
          <w:sz w:val="28"/>
          <w:szCs w:val="28"/>
        </w:rPr>
        <w:t>»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>1 место – Тимофеева Ольга</w:t>
      </w:r>
      <w:r w:rsidR="00D64ABC" w:rsidRPr="008C4030">
        <w:rPr>
          <w:rFonts w:ascii="Times New Roman" w:hAnsi="Times New Roman" w:cs="Times New Roman"/>
          <w:sz w:val="28"/>
          <w:szCs w:val="28"/>
        </w:rPr>
        <w:t>, Ростовский техникум индустрии моды, экономики и сервиса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>2 место – Сидорова Любовь</w:t>
      </w:r>
      <w:r w:rsidR="00B54BCD">
        <w:rPr>
          <w:rFonts w:ascii="Times New Roman" w:hAnsi="Times New Roman" w:cs="Times New Roman"/>
          <w:sz w:val="28"/>
          <w:szCs w:val="28"/>
        </w:rPr>
        <w:t xml:space="preserve"> и </w:t>
      </w:r>
      <w:r w:rsidRPr="008C4030">
        <w:rPr>
          <w:rFonts w:ascii="Times New Roman" w:hAnsi="Times New Roman" w:cs="Times New Roman"/>
          <w:sz w:val="28"/>
          <w:szCs w:val="28"/>
        </w:rPr>
        <w:t>Кухаренко Евгения</w:t>
      </w:r>
      <w:r w:rsidR="00D64ABC" w:rsidRPr="008C4030">
        <w:rPr>
          <w:rFonts w:ascii="Times New Roman" w:hAnsi="Times New Roman" w:cs="Times New Roman"/>
          <w:sz w:val="28"/>
          <w:szCs w:val="28"/>
        </w:rPr>
        <w:t>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>,</w:t>
      </w:r>
      <w:r w:rsidR="00D64ABC"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Маджара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D64ABC" w:rsidRPr="008C4030">
        <w:rPr>
          <w:rFonts w:ascii="Times New Roman" w:hAnsi="Times New Roman" w:cs="Times New Roman"/>
          <w:sz w:val="28"/>
          <w:szCs w:val="28"/>
        </w:rPr>
        <w:t>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>,</w:t>
      </w:r>
      <w:r w:rsidR="00D64ABC"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3C60BC" w:rsidRPr="008C4030" w:rsidRDefault="003C60BC" w:rsidP="008C4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30">
        <w:rPr>
          <w:rFonts w:ascii="Times New Roman" w:hAnsi="Times New Roman" w:cs="Times New Roman"/>
          <w:b/>
          <w:sz w:val="28"/>
          <w:szCs w:val="28"/>
        </w:rPr>
        <w:t>«Стильный вечер»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Кутумова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D64ABC" w:rsidRPr="008C4030">
        <w:rPr>
          <w:rFonts w:ascii="Times New Roman" w:hAnsi="Times New Roman" w:cs="Times New Roman"/>
          <w:sz w:val="28"/>
          <w:szCs w:val="28"/>
        </w:rPr>
        <w:t>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>,</w:t>
      </w:r>
      <w:r w:rsidR="00D64ABC"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>2 место – Панкратова Ксения</w:t>
      </w:r>
      <w:r w:rsidR="00D64ABC" w:rsidRPr="008C4030">
        <w:rPr>
          <w:rFonts w:ascii="Times New Roman" w:hAnsi="Times New Roman" w:cs="Times New Roman"/>
          <w:sz w:val="28"/>
          <w:szCs w:val="28"/>
        </w:rPr>
        <w:t>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>,</w:t>
      </w:r>
      <w:r w:rsidR="00D64ABC"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3C60BC" w:rsidRPr="008C4030" w:rsidRDefault="003C60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Подлесова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D64ABC" w:rsidRPr="008C4030">
        <w:rPr>
          <w:rFonts w:ascii="Times New Roman" w:hAnsi="Times New Roman" w:cs="Times New Roman"/>
          <w:sz w:val="28"/>
          <w:szCs w:val="28"/>
        </w:rPr>
        <w:t>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>,</w:t>
      </w:r>
      <w:r w:rsidR="00D64ABC"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3C60BC" w:rsidRPr="008C4030" w:rsidRDefault="00D64ABC" w:rsidP="008C4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30">
        <w:rPr>
          <w:rFonts w:ascii="Times New Roman" w:hAnsi="Times New Roman" w:cs="Times New Roman"/>
          <w:b/>
          <w:sz w:val="28"/>
          <w:szCs w:val="28"/>
        </w:rPr>
        <w:t>«Авангардная мода»</w:t>
      </w:r>
    </w:p>
    <w:p w:rsidR="00D64ABC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lastRenderedPageBreak/>
        <w:t xml:space="preserve">1 место –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Хисметова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Дина, Казанский колледж технологии и дизайна</w:t>
      </w:r>
    </w:p>
    <w:p w:rsidR="00D64ABC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Айгунь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>, Казанский колледж технологии и дизайна</w:t>
      </w:r>
    </w:p>
    <w:p w:rsidR="00D64ABC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>3 место – Родионов Валерий, Богородский политехнический техникум</w:t>
      </w:r>
    </w:p>
    <w:p w:rsidR="00D64ABC" w:rsidRPr="00B54BCD" w:rsidRDefault="00D64ABC" w:rsidP="00B54B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CD">
        <w:rPr>
          <w:rFonts w:ascii="Times New Roman" w:hAnsi="Times New Roman" w:cs="Times New Roman"/>
          <w:b/>
          <w:sz w:val="28"/>
          <w:szCs w:val="28"/>
        </w:rPr>
        <w:t>Конкурс фотографий авторских коллекций</w:t>
      </w:r>
    </w:p>
    <w:p w:rsidR="00D64ABC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Мацегора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B54B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Просветова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Pr="008C4030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8C4030">
        <w:rPr>
          <w:rFonts w:ascii="Times New Roman" w:hAnsi="Times New Roman" w:cs="Times New Roman"/>
          <w:sz w:val="28"/>
          <w:szCs w:val="28"/>
        </w:rPr>
        <w:t xml:space="preserve"> промышленно – экономический колледж</w:t>
      </w:r>
    </w:p>
    <w:p w:rsidR="00D64ABC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>2 место – Маркина Екатерина, Гуманитарный художественный институт Нижегородского государственного архитектурно – строительного университета</w:t>
      </w:r>
    </w:p>
    <w:p w:rsidR="00D64ABC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>3 место – Донец Анастасия, Ростовский техникум индустрии моды, экономики и сервиса</w:t>
      </w:r>
    </w:p>
    <w:p w:rsidR="00D64ABC" w:rsidRPr="008C4030" w:rsidRDefault="00D64ABC" w:rsidP="008C4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30">
        <w:rPr>
          <w:rFonts w:ascii="Times New Roman" w:hAnsi="Times New Roman" w:cs="Times New Roman"/>
          <w:b/>
          <w:sz w:val="28"/>
          <w:szCs w:val="28"/>
        </w:rPr>
        <w:t>Специальные призы:</w:t>
      </w:r>
    </w:p>
    <w:p w:rsidR="00D64ABC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>- «За креативное использование компьютерной графики» – Усенко Оксана,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 xml:space="preserve">, </w:t>
      </w:r>
      <w:r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8C4030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>- «За театрализацию образа» - Романова Ольга</w:t>
      </w:r>
      <w:r w:rsidR="008C4030" w:rsidRPr="008C4030">
        <w:rPr>
          <w:rFonts w:ascii="Times New Roman" w:hAnsi="Times New Roman" w:cs="Times New Roman"/>
          <w:sz w:val="28"/>
          <w:szCs w:val="28"/>
        </w:rPr>
        <w:t>, факультет технологии и дизайна</w:t>
      </w:r>
      <w:r w:rsidR="00B54BCD">
        <w:rPr>
          <w:rFonts w:ascii="Times New Roman" w:hAnsi="Times New Roman" w:cs="Times New Roman"/>
          <w:sz w:val="28"/>
          <w:szCs w:val="28"/>
        </w:rPr>
        <w:t>,</w:t>
      </w:r>
      <w:r w:rsidR="008C4030" w:rsidRPr="008C4030">
        <w:rPr>
          <w:rFonts w:ascii="Times New Roman" w:hAnsi="Times New Roman" w:cs="Times New Roman"/>
          <w:sz w:val="28"/>
          <w:szCs w:val="28"/>
        </w:rPr>
        <w:t xml:space="preserve"> «Институт пищевых технологий и дизайна»</w:t>
      </w:r>
    </w:p>
    <w:p w:rsidR="008C4030" w:rsidRPr="008C4030" w:rsidRDefault="00B54BCD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попы</w:t>
      </w:r>
      <w:r w:rsidR="008C4030" w:rsidRPr="008C4030">
        <w:rPr>
          <w:rFonts w:ascii="Times New Roman" w:hAnsi="Times New Roman" w:cs="Times New Roman"/>
          <w:sz w:val="28"/>
          <w:szCs w:val="28"/>
        </w:rPr>
        <w:t xml:space="preserve">тку реализации темы «Мир модной индустрии» - </w:t>
      </w:r>
      <w:proofErr w:type="spellStart"/>
      <w:r w:rsidR="008C4030" w:rsidRPr="008C4030">
        <w:rPr>
          <w:rFonts w:ascii="Times New Roman" w:hAnsi="Times New Roman" w:cs="Times New Roman"/>
          <w:sz w:val="28"/>
          <w:szCs w:val="28"/>
        </w:rPr>
        <w:t>Шаброва</w:t>
      </w:r>
      <w:proofErr w:type="spellEnd"/>
      <w:r w:rsidR="008C4030" w:rsidRPr="008C4030">
        <w:rPr>
          <w:rFonts w:ascii="Times New Roman" w:hAnsi="Times New Roman" w:cs="Times New Roman"/>
          <w:sz w:val="28"/>
          <w:szCs w:val="28"/>
        </w:rPr>
        <w:t xml:space="preserve"> Елена, Чебоксарский </w:t>
      </w:r>
      <w:proofErr w:type="spellStart"/>
      <w:proofErr w:type="gramStart"/>
      <w:r w:rsidR="008C4030" w:rsidRPr="008C4030">
        <w:rPr>
          <w:rFonts w:ascii="Times New Roman" w:hAnsi="Times New Roman" w:cs="Times New Roman"/>
          <w:sz w:val="28"/>
          <w:szCs w:val="28"/>
        </w:rPr>
        <w:t>механико</w:t>
      </w:r>
      <w:proofErr w:type="spellEnd"/>
      <w:r w:rsidR="008C4030" w:rsidRPr="008C4030">
        <w:rPr>
          <w:rFonts w:ascii="Times New Roman" w:hAnsi="Times New Roman" w:cs="Times New Roman"/>
          <w:sz w:val="28"/>
          <w:szCs w:val="28"/>
        </w:rPr>
        <w:t xml:space="preserve"> – технологический</w:t>
      </w:r>
      <w:proofErr w:type="gramEnd"/>
      <w:r w:rsidR="008C4030" w:rsidRPr="008C4030">
        <w:rPr>
          <w:rFonts w:ascii="Times New Roman" w:hAnsi="Times New Roman" w:cs="Times New Roman"/>
          <w:sz w:val="28"/>
          <w:szCs w:val="28"/>
        </w:rPr>
        <w:t xml:space="preserve"> техникум.</w:t>
      </w:r>
    </w:p>
    <w:p w:rsidR="008C4030" w:rsidRPr="008C4030" w:rsidRDefault="008C4030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30" w:rsidRPr="008C4030" w:rsidRDefault="008C4030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30" w:rsidRPr="00B54BCD" w:rsidRDefault="008C4030" w:rsidP="008C40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CD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призеров!</w:t>
      </w:r>
    </w:p>
    <w:p w:rsidR="008C4030" w:rsidRPr="00B54BCD" w:rsidRDefault="008C4030" w:rsidP="008C40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CD">
        <w:rPr>
          <w:rFonts w:ascii="Times New Roman" w:hAnsi="Times New Roman" w:cs="Times New Roman"/>
          <w:b/>
          <w:sz w:val="28"/>
          <w:szCs w:val="28"/>
        </w:rPr>
        <w:t>Новых побед в творчестве</w:t>
      </w:r>
      <w:r w:rsidR="00B54BCD">
        <w:rPr>
          <w:rFonts w:ascii="Times New Roman" w:hAnsi="Times New Roman" w:cs="Times New Roman"/>
          <w:b/>
          <w:sz w:val="28"/>
          <w:szCs w:val="28"/>
        </w:rPr>
        <w:t>!</w:t>
      </w:r>
    </w:p>
    <w:p w:rsidR="008C4030" w:rsidRPr="008C4030" w:rsidRDefault="008C4030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30">
        <w:rPr>
          <w:rFonts w:ascii="Times New Roman" w:hAnsi="Times New Roman" w:cs="Times New Roman"/>
          <w:sz w:val="28"/>
          <w:szCs w:val="28"/>
        </w:rPr>
        <w:t xml:space="preserve">Оргкомитет. </w:t>
      </w:r>
    </w:p>
    <w:p w:rsidR="00D64ABC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ABC" w:rsidRPr="008C4030" w:rsidRDefault="00D64ABC" w:rsidP="008C4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ABC" w:rsidRPr="008C4030" w:rsidSect="0073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60BC"/>
    <w:rsid w:val="003C60BC"/>
    <w:rsid w:val="007351B1"/>
    <w:rsid w:val="008C4030"/>
    <w:rsid w:val="00B54BCD"/>
    <w:rsid w:val="00D6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2014-05-19T07:45:00Z</dcterms:created>
  <dcterms:modified xsi:type="dcterms:W3CDTF">2014-05-19T08:17:00Z</dcterms:modified>
</cp:coreProperties>
</file>