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center"/>
        <w:textAlignment w:val="baseline"/>
      </w:pPr>
      <w:r w:rsidRPr="00427B80">
        <w:rPr>
          <w:rStyle w:val="a4"/>
          <w:bdr w:val="none" w:sz="0" w:space="0" w:color="auto" w:frame="1"/>
        </w:rPr>
        <w:t>Правила составления резюме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 xml:space="preserve">Одно из самых эффективных средств </w:t>
      </w:r>
      <w:proofErr w:type="spellStart"/>
      <w:r w:rsidRPr="00427B80">
        <w:t>самопрезентации</w:t>
      </w:r>
      <w:proofErr w:type="spellEnd"/>
      <w:r w:rsidRPr="00427B80">
        <w:t xml:space="preserve"> на рынке труда - хорошая автобиография (резюме). Резюме - это краткий вариант автобиографии. Это характеристика Вас как профессионала, специалиста в своей области.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Профессиональное резюме – есть визитная карточка, содержащая информацию о профессиональных достоинствах, квалификации и трудовой биографии.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Можно принести свое резюме на собеседование с работодателем, оно поможет ему быстрее сориентироваться в том, что за специалист перед ним. Можно приложить его к анкете для заочного ознакомления с Вами. Существует и почтовый вариант рассылки резюме по заинтересовавшему Вас объявлению. Ознакомившись с ним, работодатель может пригласить Вас на собеседование.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rPr>
          <w:rStyle w:val="a4"/>
          <w:bdr w:val="none" w:sz="0" w:space="0" w:color="auto" w:frame="1"/>
        </w:rPr>
        <w:t>Существуют различные способы составления резюме, но в любом случае должны быть соблюдены следующие правила: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1. Краткость (не более двух страниц машинописного текста).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2. Конкретность (не применяйте слишком общие фразы).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3. Активность (используйте энергичные глаголы, показывающие вашу</w:t>
      </w:r>
      <w:r w:rsidR="002D7786">
        <w:t xml:space="preserve"> активность, никогда не пишите «участвовал», «оказывал помощь»</w:t>
      </w:r>
      <w:bookmarkStart w:id="0" w:name="_GoBack"/>
      <w:bookmarkEnd w:id="0"/>
      <w:r w:rsidRPr="00427B80">
        <w:t xml:space="preserve"> и т.п. Это позволяет думать, что вы стояли в стороне, от случая к случаю оказывали разовые услуги).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4. Избирательность (не считайте, что чем больше дано разношерстной информации, тем лучше резюме; отбирайте информацию, исходя из его цели).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5. Аккуратность (отпечатано без ошибок и исправлений, четко, на хорошей бумаге).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6. Ориентация на достижение (чего хотите достигнуть в профессиональном плане).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rPr>
          <w:rStyle w:val="a4"/>
          <w:bdr w:val="none" w:sz="0" w:space="0" w:color="auto" w:frame="1"/>
        </w:rPr>
        <w:t>В резюме должны быть отражены следующие моменты: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1. Сведения личного характера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Каждое резюме должно начинаться с вашего имени и фамилии, точного адреса с почтовым индексом, по которому работодатель может выслать Вам ответ, и номера вашего телефона. Эта информация является обязательной.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К необязательной информации относится информация о возрасте, семейном положении, иждивенцах, здоровье, гражданстве. Как правило, необязательную информацию следует включить лишь тогда, когда вы считаете, что она произведет благоприятное впечатление. Например, если у вас прекрасное здоровье, укажите это. Если нет, не упоминайте о нем.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2. Цель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Здесь Вы должны описать, какую именно работу и какую должность вы хотите получить. Некоторые специалисты считают, что в резюме не следует упоминать, какую именно работу вы хотите получить, т.к. включение этой информации в резюме может сильно ограничить применимость вашего резюме. Если Вы не привязаны к одному-единственному варианту, не ограничивайте себя упоминаниями конкретного вида работы.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3. Образование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В первую очередь внесите в список свое последнее образование. Например, если вы выпускник профессионального образовательного учреждения, необязательно упоминать среднюю школу. Перечислите все, что имеет отношение к вашей профессиональной подготовке. Укажите название учебных заведений, их местонахождение, время учебы, пройденный курс и достигнутый уровень. Перечислите все особые награды, стипендии, достижения (диплом с отличием) и т.д., но будьте избирательны и не растягивайте свой список. Если, помимо формального образования, Вы прошли какие-то курсы, имеющие отношение к искомой работе, также упомяните о них.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lastRenderedPageBreak/>
        <w:t>4 Опыт работы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Выпускнику без опыта работы можно отразить характер временной работы, если он ее выполнял, подчеркнув при этом исполнительность, и хорошие отношения с коллегами. Можно указать место прохождения производственной практики, чего Вы достигли на рабочем месте, фамилию и телефон наставника.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5 Дополнительна информация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Этот раздел, не являясь обязательным, может содержать сведения, подчеркивающие Ваши сильные стороны.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Иностранные языки. Укажите все языки, которыми владеете, и степень их знания.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Особые навыки. Здесь Вы можете указать ваши конкретные навыки, имеющие отношение к вашей профессии (например, программы и типы компьютеров, которыми вы владеете).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Публикации и те издания, в которых они вышли награды и стипендии. Отметьте все награды, грамоты, почетные дипломы, сертификаты, которые Вы имеете по данной специальности.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Непрофессиональная деятельность. В этом разделе можно указать вашу работу в различных общественных организациях, ваши интересы за пределами профессии.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Порядок, в котором были перечислены основные содержательные блоки резюме, наиболее применим при составлении традиционного, хронологического резюме.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 </w:t>
      </w:r>
    </w:p>
    <w:p w:rsidR="00427B80" w:rsidRPr="00427B80" w:rsidRDefault="00427B80" w:rsidP="00427B80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</w:pPr>
      <w:r w:rsidRPr="00427B80">
        <w:t>В настоящее время все более широкое распространение находит функциональное резюме. Оно посвящено вашим умениям, преимущественно употребляемым в разных сферах, которые вы приобрели в ходе получения профессионального образования. Функциональное резюме, в отличие от хронологического, более удобно для тех, кто ищет работу впервые. При написании функционального резюме следует использовать глаголы, ориентированные на действие: управлять, оценивать, руководить, обрабатывать, заведовать, распределять, анализировать, регистрировать, консультировать, записывать, ухаживать, организовывать, классифицировать, вести счета, поручать, составлять бюджет, помогать, сообщать, компилировать, обучать, требовать, проектировать, систематизировать, прогнозировать, инициировать, обобщать.</w:t>
      </w:r>
    </w:p>
    <w:p w:rsidR="00B33D7B" w:rsidRPr="00427B80" w:rsidRDefault="00B33D7B" w:rsidP="00427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3D7B" w:rsidRPr="0042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80"/>
    <w:rsid w:val="002D7786"/>
    <w:rsid w:val="00427B80"/>
    <w:rsid w:val="00B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5B10-D270-4D1B-9450-F007692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Iptd11</cp:lastModifiedBy>
  <cp:revision>2</cp:revision>
  <dcterms:created xsi:type="dcterms:W3CDTF">2014-11-24T15:30:00Z</dcterms:created>
  <dcterms:modified xsi:type="dcterms:W3CDTF">2017-09-04T05:14:00Z</dcterms:modified>
</cp:coreProperties>
</file>