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146" w:rsidRDefault="00973146" w:rsidP="009731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146" w:rsidRDefault="00973146" w:rsidP="009731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D2DA8">
        <w:rPr>
          <w:rFonts w:ascii="Times New Roman" w:hAnsi="Times New Roman" w:cs="Times New Roman"/>
          <w:sz w:val="24"/>
          <w:szCs w:val="24"/>
        </w:rPr>
        <w:t>«Институт пищевых технологий и дизайна» - филиал Государственного бюджетного образовательного учреждения высшего образования «Нижегородский государственный инженерно-экономический университет»</w:t>
      </w:r>
    </w:p>
    <w:p w:rsidR="00973146" w:rsidRDefault="00973146" w:rsidP="009731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(ИПТД –филиал ГБОУ ВО НГИЭУ)</w:t>
      </w:r>
    </w:p>
    <w:p w:rsidR="00973146" w:rsidRPr="004D7EBE" w:rsidRDefault="00973146" w:rsidP="009731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69DF" w:rsidRPr="002440CD" w:rsidRDefault="001969DF" w:rsidP="001969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0CD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973146" w:rsidRDefault="001969DF" w:rsidP="009731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440C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440CD">
        <w:rPr>
          <w:rFonts w:ascii="Times New Roman" w:hAnsi="Times New Roman" w:cs="Times New Roman"/>
          <w:sz w:val="24"/>
          <w:szCs w:val="24"/>
        </w:rPr>
        <w:t xml:space="preserve"> материально-техническом обеспечении основной образовательной программы среднего профессионального образования </w:t>
      </w:r>
    </w:p>
    <w:p w:rsidR="00973146" w:rsidRDefault="001969DF" w:rsidP="009731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0CD">
        <w:rPr>
          <w:rFonts w:ascii="Times New Roman" w:hAnsi="Times New Roman" w:cs="Times New Roman"/>
          <w:sz w:val="24"/>
          <w:szCs w:val="24"/>
        </w:rPr>
        <w:t>–программы подготовки специалистов среднего звена</w:t>
      </w:r>
    </w:p>
    <w:p w:rsidR="001969DF" w:rsidRDefault="001969DF" w:rsidP="009731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0CD">
        <w:rPr>
          <w:rFonts w:ascii="Times New Roman" w:hAnsi="Times New Roman" w:cs="Times New Roman"/>
          <w:sz w:val="24"/>
          <w:szCs w:val="24"/>
        </w:rPr>
        <w:t xml:space="preserve"> </w:t>
      </w:r>
      <w:r w:rsidRPr="00973146">
        <w:rPr>
          <w:rFonts w:ascii="Times New Roman" w:hAnsi="Times New Roman" w:cs="Times New Roman"/>
          <w:b/>
          <w:sz w:val="24"/>
          <w:szCs w:val="24"/>
        </w:rPr>
        <w:t>(</w:t>
      </w:r>
      <w:r w:rsidR="00C25C41" w:rsidRPr="00973146">
        <w:rPr>
          <w:rFonts w:ascii="Times New Roman" w:hAnsi="Times New Roman" w:cs="Times New Roman"/>
          <w:i/>
          <w:sz w:val="24"/>
          <w:szCs w:val="24"/>
        </w:rPr>
        <w:t>38.02.05 Товароведение и экспертиза качества потребительских товаров</w:t>
      </w:r>
      <w:r w:rsidR="00685A57">
        <w:rPr>
          <w:rFonts w:ascii="Times New Roman" w:hAnsi="Times New Roman" w:cs="Times New Roman"/>
          <w:sz w:val="24"/>
          <w:szCs w:val="24"/>
        </w:rPr>
        <w:t>,</w:t>
      </w:r>
      <w:r w:rsidR="00685A57" w:rsidRPr="00685A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5A57" w:rsidRPr="00973146">
        <w:rPr>
          <w:rFonts w:ascii="Times New Roman" w:hAnsi="Times New Roman" w:cs="Times New Roman"/>
          <w:i/>
          <w:sz w:val="24"/>
          <w:szCs w:val="24"/>
        </w:rPr>
        <w:t>Товароведение и экспертиза качества потребительских товаров</w:t>
      </w:r>
      <w:r w:rsidR="00685A57">
        <w:rPr>
          <w:rFonts w:ascii="Times New Roman" w:hAnsi="Times New Roman" w:cs="Times New Roman"/>
          <w:sz w:val="24"/>
          <w:szCs w:val="24"/>
        </w:rPr>
        <w:t>, (</w:t>
      </w:r>
      <w:r w:rsidR="00685A57" w:rsidRPr="00685A57">
        <w:rPr>
          <w:rFonts w:ascii="Times New Roman" w:hAnsi="Times New Roman" w:cs="Times New Roman"/>
          <w:i/>
          <w:sz w:val="24"/>
          <w:szCs w:val="24"/>
        </w:rPr>
        <w:t>2 года 10 месяцев</w:t>
      </w:r>
      <w:r w:rsidR="00685A57">
        <w:rPr>
          <w:rFonts w:ascii="Times New Roman" w:hAnsi="Times New Roman" w:cs="Times New Roman"/>
          <w:sz w:val="24"/>
          <w:szCs w:val="24"/>
        </w:rPr>
        <w:t>)</w:t>
      </w:r>
    </w:p>
    <w:p w:rsidR="00973146" w:rsidRPr="002440CD" w:rsidRDefault="00973146" w:rsidP="0097314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6"/>
        <w:tblW w:w="14821" w:type="dxa"/>
        <w:tblLook w:val="04A0" w:firstRow="1" w:lastRow="0" w:firstColumn="1" w:lastColumn="0" w:noHBand="0" w:noVBand="1"/>
      </w:tblPr>
      <w:tblGrid>
        <w:gridCol w:w="846"/>
        <w:gridCol w:w="2835"/>
        <w:gridCol w:w="3798"/>
        <w:gridCol w:w="7342"/>
      </w:tblGrid>
      <w:tr w:rsidR="001969DF" w:rsidRPr="002440CD" w:rsidTr="00C24300">
        <w:tc>
          <w:tcPr>
            <w:tcW w:w="846" w:type="dxa"/>
          </w:tcPr>
          <w:p w:rsidR="001969DF" w:rsidRPr="002440CD" w:rsidRDefault="001969DF" w:rsidP="00C243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0CD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2835" w:type="dxa"/>
          </w:tcPr>
          <w:p w:rsidR="001969DF" w:rsidRPr="002440CD" w:rsidRDefault="001969DF" w:rsidP="00C243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0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дисциплины (модуля), практик в соответствии с учебным планом </w:t>
            </w:r>
          </w:p>
        </w:tc>
        <w:tc>
          <w:tcPr>
            <w:tcW w:w="3798" w:type="dxa"/>
          </w:tcPr>
          <w:p w:rsidR="001969DF" w:rsidRPr="002440CD" w:rsidRDefault="001969DF" w:rsidP="00C243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0C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учебных кабинетов, лабораторий, мастерских и других помещений для реализации образовательной программы</w:t>
            </w:r>
          </w:p>
        </w:tc>
        <w:tc>
          <w:tcPr>
            <w:tcW w:w="7342" w:type="dxa"/>
          </w:tcPr>
          <w:p w:rsidR="001969DF" w:rsidRPr="002440CD" w:rsidRDefault="001969DF" w:rsidP="00C243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0CD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Оснащенность</w:t>
            </w:r>
            <w:r w:rsidR="00685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40CD">
              <w:rPr>
                <w:rFonts w:ascii="Times New Roman" w:hAnsi="Times New Roman" w:cs="Times New Roman"/>
                <w:b/>
                <w:sz w:val="24"/>
                <w:szCs w:val="24"/>
              </w:rPr>
              <w:t>учебных кабинетов, лабораторий, мастерских и других помещений для реализации образовательной программы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2440CD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384022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ОУД.01.</w:t>
            </w:r>
            <w:r w:rsidR="00C25C41"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 </w:t>
            </w:r>
            <w:proofErr w:type="gramStart"/>
            <w:r w:rsidR="00C25C41"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язык 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литература</w:t>
            </w:r>
          </w:p>
        </w:tc>
        <w:tc>
          <w:tcPr>
            <w:tcW w:w="3798" w:type="dxa"/>
          </w:tcPr>
          <w:p w:rsidR="00C25C41" w:rsidRPr="003C57B7" w:rsidRDefault="00384022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русского</w:t>
            </w:r>
            <w:proofErr w:type="gramEnd"/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языка и литературы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 кафедра)</w:t>
            </w:r>
          </w:p>
        </w:tc>
      </w:tr>
      <w:tr w:rsidR="00C25C41" w:rsidRPr="003C57B7" w:rsidTr="003C57B7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ОУД.02. Иностранный язык</w:t>
            </w:r>
          </w:p>
        </w:tc>
        <w:tc>
          <w:tcPr>
            <w:tcW w:w="3798" w:type="dxa"/>
            <w:shd w:val="clear" w:color="auto" w:fill="auto"/>
          </w:tcPr>
          <w:p w:rsidR="00C25C41" w:rsidRPr="003C57B7" w:rsidRDefault="00384022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иностранного языка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12 обучающихся (ученические столы, ученические стулья, доска ученическая)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«Диалог – Н» на 16 учебных мест, пульт управления преподавателя-1шт, телефонно-микрофонные гарнитуры М-75ОН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– 17 шт.</w:t>
            </w:r>
          </w:p>
        </w:tc>
      </w:tr>
      <w:tr w:rsidR="00C25C41" w:rsidRPr="003C57B7" w:rsidTr="003C57B7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ОУД.03.Математика</w:t>
            </w:r>
          </w:p>
        </w:tc>
        <w:tc>
          <w:tcPr>
            <w:tcW w:w="3798" w:type="dxa"/>
            <w:shd w:val="clear" w:color="auto" w:fill="auto"/>
          </w:tcPr>
          <w:p w:rsidR="00C25C41" w:rsidRPr="003C57B7" w:rsidRDefault="00384022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и статистики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ОУД.04. История </w:t>
            </w:r>
          </w:p>
        </w:tc>
        <w:tc>
          <w:tcPr>
            <w:tcW w:w="3798" w:type="dxa"/>
          </w:tcPr>
          <w:p w:rsidR="00C25C41" w:rsidRPr="003C57B7" w:rsidRDefault="00384022" w:rsidP="002F3D1E">
            <w:pPr>
              <w:tabs>
                <w:tab w:val="left" w:pos="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истории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ОУД.05.Физическая культура</w:t>
            </w:r>
          </w:p>
        </w:tc>
        <w:tc>
          <w:tcPr>
            <w:tcW w:w="3798" w:type="dxa"/>
          </w:tcPr>
          <w:p w:rsidR="00C25C41" w:rsidRPr="003C57B7" w:rsidRDefault="00C25C41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Малый спортивный зал</w:t>
            </w:r>
          </w:p>
          <w:p w:rsidR="00C25C41" w:rsidRPr="003C57B7" w:rsidRDefault="00C25C41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  <w:p w:rsidR="00C25C41" w:rsidRPr="003C57B7" w:rsidRDefault="00C25C41" w:rsidP="002F3D1E">
            <w:pPr>
              <w:tabs>
                <w:tab w:val="left" w:pos="8931"/>
              </w:tabs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Спортивная площадка, открытая, 12 Х 20 метров</w:t>
            </w:r>
          </w:p>
          <w:p w:rsidR="00C25C41" w:rsidRPr="003C57B7" w:rsidRDefault="00450E72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Мобильный стрелковый тир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Гимнастическая стенка-14 шт.</w:t>
            </w:r>
          </w:p>
          <w:p w:rsidR="00C25C41" w:rsidRPr="003C57B7" w:rsidRDefault="00C25C41" w:rsidP="00C25C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Баскетбольные щиты - 2 шт.</w:t>
            </w:r>
          </w:p>
          <w:p w:rsidR="00C25C41" w:rsidRPr="003C57B7" w:rsidRDefault="00C25C41" w:rsidP="00C25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Гимнастические скамейки- 4шт.</w:t>
            </w:r>
          </w:p>
          <w:p w:rsidR="00C25C41" w:rsidRPr="003C57B7" w:rsidRDefault="00C25C41" w:rsidP="00C25C41">
            <w:pPr>
              <w:tabs>
                <w:tab w:val="left" w:pos="8931"/>
              </w:tabs>
              <w:ind w:righ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Турники – 2 шт.</w:t>
            </w:r>
          </w:p>
          <w:p w:rsidR="00C25C41" w:rsidRPr="003C57B7" w:rsidRDefault="00C25C41" w:rsidP="00C25C41">
            <w:pPr>
              <w:tabs>
                <w:tab w:val="left" w:pos="8931"/>
              </w:tabs>
              <w:ind w:righ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Скамья для пресса -1шт.</w:t>
            </w:r>
          </w:p>
          <w:p w:rsidR="00C25C41" w:rsidRPr="003C57B7" w:rsidRDefault="00C25C41" w:rsidP="00C25C41">
            <w:pPr>
              <w:tabs>
                <w:tab w:val="left" w:pos="8931"/>
              </w:tabs>
              <w:ind w:righ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Скамья для отжима штанги лежа – 1шт.</w:t>
            </w:r>
          </w:p>
          <w:p w:rsidR="00C25C41" w:rsidRPr="003C57B7" w:rsidRDefault="00C25C41" w:rsidP="002F3D1E">
            <w:pPr>
              <w:tabs>
                <w:tab w:val="left" w:pos="8931"/>
              </w:tabs>
              <w:ind w:righ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Гребной тренажер -1 шт.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ОУД.06 ОБЖ</w:t>
            </w:r>
          </w:p>
        </w:tc>
        <w:tc>
          <w:tcPr>
            <w:tcW w:w="3798" w:type="dxa"/>
          </w:tcPr>
          <w:p w:rsidR="00C25C41" w:rsidRPr="003C57B7" w:rsidRDefault="00384022" w:rsidP="00384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жизнедеятельности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>охраны труда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ОУД.07. Информатика</w:t>
            </w:r>
          </w:p>
        </w:tc>
        <w:tc>
          <w:tcPr>
            <w:tcW w:w="3798" w:type="dxa"/>
          </w:tcPr>
          <w:p w:rsidR="00C25C41" w:rsidRPr="003C57B7" w:rsidRDefault="00384022" w:rsidP="00C2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информатики 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12 обучающихся (ученические столы, ученические стулья, доска ученическая )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2 компьютерных класса по 12 рабочих мест для обучающихся, оборудованные мультимедийным оборудованием (ноутбук, проектор, экран, акустическая система), стенд для изучения компьютерных сетей с монтажными инструментами. 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АРМ обучающегося 12 шт. 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АРМ преподавателя 1 шт.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Проектор 1 шт.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Экран 1шт.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Стойка с сетевым оборудованием (коммутаторы и маршрутизаторы, инструменты для обжатия витой пары и тестирования кабелей)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ПО: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MicrosoftWindows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MicrosoftOffice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, антивирус Касперского, браузеры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InternetExplorer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Opera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, Консультант плюс «Высшая школа» (бесплатная версия)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ОУД.08.Физика</w:t>
            </w:r>
          </w:p>
        </w:tc>
        <w:tc>
          <w:tcPr>
            <w:tcW w:w="3798" w:type="dxa"/>
          </w:tcPr>
          <w:p w:rsidR="00C25C41" w:rsidRPr="003C57B7" w:rsidRDefault="00C25C41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технических дисциплин; физики; технической механики; электротехники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ОУД.09 Химия</w:t>
            </w:r>
          </w:p>
        </w:tc>
        <w:tc>
          <w:tcPr>
            <w:tcW w:w="3798" w:type="dxa"/>
          </w:tcPr>
          <w:p w:rsidR="00C25C41" w:rsidRPr="003C57B7" w:rsidRDefault="00C25C41" w:rsidP="00C2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химии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Экран подвесной – 1 экз. Весы лабораторные электронные HIGHLAND 602H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Весы лабораторные электронные ВСТ 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мешалка ARE 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Микромед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С – 11 (2 штуки) 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 цифровой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Levenhuk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D670 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Преобразователь ионометрический И-510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Титратор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ИПЛ 101-1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Нитратометр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ЭКОТЕСТ-2000ИМ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Рефрактометр ИРФ-454 Б2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-метр HANNA 83141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Фотоэлектроколориметр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ЮНИКО – 1201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Электроплитка ЭПШ-1-0,8/220 (2 штуки) 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Сушильный шкаф ШС-80-01СПУ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Вентилятор KV 200L 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Шкаф вытяжной ОМА 1881-01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Стол демонстрационный 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для лаборатории химии (10 штук)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Огнетушитель порошковый ОП-5(з)-2А 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Доска аудиторная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ОУД.10. Обществознание</w:t>
            </w:r>
          </w:p>
        </w:tc>
        <w:tc>
          <w:tcPr>
            <w:tcW w:w="3798" w:type="dxa"/>
          </w:tcPr>
          <w:p w:rsidR="00C25C41" w:rsidRPr="003C57B7" w:rsidRDefault="00450E72" w:rsidP="00C25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>гуманитарных и социально-экономических дисциплин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ОУД.11. Экономика</w:t>
            </w:r>
          </w:p>
        </w:tc>
        <w:tc>
          <w:tcPr>
            <w:tcW w:w="3798" w:type="dxa"/>
          </w:tcPr>
          <w:p w:rsidR="00C25C41" w:rsidRPr="003C57B7" w:rsidRDefault="00384022" w:rsidP="00384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менеджмента и маркетинга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ОУД.12. Право</w:t>
            </w:r>
          </w:p>
        </w:tc>
        <w:tc>
          <w:tcPr>
            <w:tcW w:w="3798" w:type="dxa"/>
          </w:tcPr>
          <w:p w:rsidR="00C25C41" w:rsidRPr="003C57B7" w:rsidRDefault="00450E72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>гуманитарных и социально-экономических дисциплин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ОУД.13. Биология</w:t>
            </w:r>
          </w:p>
        </w:tc>
        <w:tc>
          <w:tcPr>
            <w:tcW w:w="3798" w:type="dxa"/>
          </w:tcPr>
          <w:p w:rsidR="00C25C41" w:rsidRPr="003C57B7" w:rsidRDefault="00C25C41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санитарии и гигиены в пищевом производстве; физиологии питания и </w:t>
            </w:r>
            <w:r w:rsidR="002F3D1E" w:rsidRPr="003C57B7">
              <w:rPr>
                <w:rFonts w:ascii="Times New Roman" w:hAnsi="Times New Roman" w:cs="Times New Roman"/>
                <w:sz w:val="24"/>
                <w:szCs w:val="24"/>
              </w:rPr>
              <w:t>санитарии; биологии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; экологических основ природопользования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 1.1. Черчение</w:t>
            </w:r>
          </w:p>
        </w:tc>
        <w:tc>
          <w:tcPr>
            <w:tcW w:w="3798" w:type="dxa"/>
          </w:tcPr>
          <w:p w:rsidR="00C25C41" w:rsidRPr="003C57B7" w:rsidRDefault="00450E72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черчения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 1.2. Основы геометрических и графических построений</w:t>
            </w:r>
          </w:p>
        </w:tc>
        <w:tc>
          <w:tcPr>
            <w:tcW w:w="3798" w:type="dxa"/>
          </w:tcPr>
          <w:p w:rsidR="00C25C41" w:rsidRPr="003C57B7" w:rsidRDefault="00450E72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черчения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ОГСЭ.01 Основы 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философии</w:t>
            </w:r>
          </w:p>
        </w:tc>
        <w:tc>
          <w:tcPr>
            <w:tcW w:w="3798" w:type="dxa"/>
          </w:tcPr>
          <w:p w:rsidR="00C25C41" w:rsidRPr="003C57B7" w:rsidRDefault="00450E72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гуманитарных 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дисциплин; философии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Комплект учебной мебели на 25 обучающихся (ученические столы, </w:t>
            </w: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ОГСЭ.02 История </w:t>
            </w:r>
          </w:p>
        </w:tc>
        <w:tc>
          <w:tcPr>
            <w:tcW w:w="3798" w:type="dxa"/>
          </w:tcPr>
          <w:p w:rsidR="00C25C41" w:rsidRPr="003C57B7" w:rsidRDefault="00450E72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истории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ОГСЭ.03 Иностранный язык</w:t>
            </w:r>
          </w:p>
        </w:tc>
        <w:tc>
          <w:tcPr>
            <w:tcW w:w="3798" w:type="dxa"/>
          </w:tcPr>
          <w:p w:rsidR="00C25C41" w:rsidRPr="003C57B7" w:rsidRDefault="00450E72" w:rsidP="002F3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иностранного языка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12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«Диалог – Н» на 16 учебных мест, пульт управления преподавателя-1шт, телефонно-микрофонные гарнитуры М-75ОН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– 17 шт.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ОГСЭ.04 Физическая культура</w:t>
            </w:r>
          </w:p>
        </w:tc>
        <w:tc>
          <w:tcPr>
            <w:tcW w:w="3798" w:type="dxa"/>
          </w:tcPr>
          <w:p w:rsidR="00C25C41" w:rsidRPr="003C57B7" w:rsidRDefault="00C25C41" w:rsidP="00450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Малый спортивный зал</w:t>
            </w:r>
          </w:p>
          <w:p w:rsidR="00C25C41" w:rsidRPr="003C57B7" w:rsidRDefault="00C25C41" w:rsidP="00450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  <w:p w:rsidR="002F3D1E" w:rsidRPr="003C57B7" w:rsidRDefault="002F3D1E" w:rsidP="00450E72">
            <w:pPr>
              <w:tabs>
                <w:tab w:val="left" w:pos="8931"/>
              </w:tabs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C41" w:rsidRPr="003C57B7" w:rsidRDefault="00C25C41" w:rsidP="00450E72">
            <w:pPr>
              <w:tabs>
                <w:tab w:val="left" w:pos="8931"/>
              </w:tabs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Спортивная площадка, открытая, 12 Х 20 метров</w:t>
            </w:r>
          </w:p>
          <w:p w:rsidR="00C25C41" w:rsidRPr="003C57B7" w:rsidRDefault="00450E72" w:rsidP="00450E72">
            <w:pPr>
              <w:tabs>
                <w:tab w:val="left" w:pos="8931"/>
              </w:tabs>
              <w:spacing w:line="276" w:lineRule="auto"/>
              <w:ind w:righ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   Мобильный стрелковый тир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Гимнастическая стенка-14 шт.</w:t>
            </w:r>
          </w:p>
          <w:p w:rsidR="00C25C41" w:rsidRPr="003C57B7" w:rsidRDefault="00C25C41" w:rsidP="00C25C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Баскетбольные щиты - 2 шт.</w:t>
            </w:r>
          </w:p>
          <w:p w:rsidR="00C25C41" w:rsidRPr="003C57B7" w:rsidRDefault="00C25C41" w:rsidP="00C25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Гимнастические скамейки- 4шт.</w:t>
            </w:r>
          </w:p>
          <w:p w:rsidR="00C25C41" w:rsidRPr="003C57B7" w:rsidRDefault="00C25C41" w:rsidP="00C25C41">
            <w:pPr>
              <w:tabs>
                <w:tab w:val="left" w:pos="8931"/>
              </w:tabs>
              <w:ind w:righ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Турники – 2 шт.</w:t>
            </w:r>
          </w:p>
          <w:p w:rsidR="00C25C41" w:rsidRPr="003C57B7" w:rsidRDefault="00C25C41" w:rsidP="00C25C41">
            <w:pPr>
              <w:tabs>
                <w:tab w:val="left" w:pos="8931"/>
              </w:tabs>
              <w:ind w:righ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Скамья для пресса -1шт.</w:t>
            </w:r>
          </w:p>
          <w:p w:rsidR="00C25C41" w:rsidRPr="003C57B7" w:rsidRDefault="00C25C41" w:rsidP="00C25C41">
            <w:pPr>
              <w:tabs>
                <w:tab w:val="left" w:pos="8931"/>
              </w:tabs>
              <w:ind w:righ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Скамья для отжима штанги лежа – 1шт.</w:t>
            </w:r>
          </w:p>
          <w:p w:rsidR="00C25C41" w:rsidRPr="003C57B7" w:rsidRDefault="00C25C41" w:rsidP="00BA0609">
            <w:pPr>
              <w:tabs>
                <w:tab w:val="left" w:pos="8931"/>
              </w:tabs>
              <w:ind w:righ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Гребной тренажер -1 шт.</w:t>
            </w:r>
          </w:p>
        </w:tc>
      </w:tr>
      <w:tr w:rsidR="00384022" w:rsidRPr="003C57B7" w:rsidTr="003C57B7">
        <w:tc>
          <w:tcPr>
            <w:tcW w:w="846" w:type="dxa"/>
          </w:tcPr>
          <w:p w:rsidR="00384022" w:rsidRPr="003C57B7" w:rsidRDefault="00384022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4022" w:rsidRPr="003C57B7" w:rsidRDefault="00384022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ОП.01.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3798" w:type="dxa"/>
            <w:shd w:val="clear" w:color="auto" w:fill="auto"/>
          </w:tcPr>
          <w:p w:rsidR="00384022" w:rsidRPr="003C57B7" w:rsidRDefault="00384022" w:rsidP="00384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 математики и статистики</w:t>
            </w:r>
          </w:p>
        </w:tc>
        <w:tc>
          <w:tcPr>
            <w:tcW w:w="7342" w:type="dxa"/>
          </w:tcPr>
          <w:p w:rsidR="00384022" w:rsidRPr="003C57B7" w:rsidRDefault="00384022" w:rsidP="00384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ученическая)</w:t>
            </w:r>
          </w:p>
        </w:tc>
      </w:tr>
      <w:tr w:rsidR="00C25C41" w:rsidRPr="003C57B7" w:rsidTr="003C57B7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ОП.02. Экологические основы природопользования</w:t>
            </w:r>
          </w:p>
        </w:tc>
        <w:tc>
          <w:tcPr>
            <w:tcW w:w="3798" w:type="dxa"/>
            <w:shd w:val="clear" w:color="auto" w:fill="auto"/>
          </w:tcPr>
          <w:p w:rsidR="00C25C41" w:rsidRPr="003C57B7" w:rsidRDefault="00384022" w:rsidP="00BA0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>экологических основ природопользования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C25C41" w:rsidRPr="003C57B7" w:rsidTr="003C57B7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ОП.02.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коммерческой деятельности</w:t>
            </w:r>
          </w:p>
        </w:tc>
        <w:tc>
          <w:tcPr>
            <w:tcW w:w="3798" w:type="dxa"/>
            <w:shd w:val="clear" w:color="auto" w:fill="auto"/>
          </w:tcPr>
          <w:p w:rsidR="00C25C41" w:rsidRPr="003C57B7" w:rsidRDefault="003C57B7" w:rsidP="004401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коммерческой деятельности</w:t>
            </w:r>
          </w:p>
        </w:tc>
        <w:tc>
          <w:tcPr>
            <w:tcW w:w="7342" w:type="dxa"/>
          </w:tcPr>
          <w:p w:rsidR="00C25C41" w:rsidRPr="003C57B7" w:rsidRDefault="0044016A" w:rsidP="00C25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C25C41" w:rsidRPr="003C57B7" w:rsidTr="003C57B7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ОП.03.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 основы товароведения</w:t>
            </w:r>
          </w:p>
        </w:tc>
        <w:tc>
          <w:tcPr>
            <w:tcW w:w="3798" w:type="dxa"/>
            <w:shd w:val="clear" w:color="auto" w:fill="auto"/>
          </w:tcPr>
          <w:p w:rsidR="00C25C41" w:rsidRPr="003C57B7" w:rsidRDefault="00450E72" w:rsidP="00BA0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BA0609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товароведения продовольственных товаров и продукции общественного питания</w:t>
            </w:r>
          </w:p>
        </w:tc>
        <w:tc>
          <w:tcPr>
            <w:tcW w:w="7342" w:type="dxa"/>
          </w:tcPr>
          <w:p w:rsidR="00C25C41" w:rsidRPr="003C57B7" w:rsidRDefault="00BA0609" w:rsidP="00C25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384022" w:rsidRPr="003C57B7" w:rsidTr="003C57B7">
        <w:tc>
          <w:tcPr>
            <w:tcW w:w="846" w:type="dxa"/>
          </w:tcPr>
          <w:p w:rsidR="00384022" w:rsidRPr="003C57B7" w:rsidRDefault="00384022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4022" w:rsidRPr="003C57B7" w:rsidRDefault="00384022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ОП.04.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</w:p>
        </w:tc>
        <w:tc>
          <w:tcPr>
            <w:tcW w:w="3798" w:type="dxa"/>
            <w:shd w:val="clear" w:color="auto" w:fill="auto"/>
          </w:tcPr>
          <w:p w:rsidR="00384022" w:rsidRPr="003C57B7" w:rsidRDefault="00384022" w:rsidP="00384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 математики и статистики</w:t>
            </w:r>
          </w:p>
        </w:tc>
        <w:tc>
          <w:tcPr>
            <w:tcW w:w="7342" w:type="dxa"/>
          </w:tcPr>
          <w:p w:rsidR="00384022" w:rsidRPr="003C57B7" w:rsidRDefault="00384022" w:rsidP="00384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ученическая)</w:t>
            </w:r>
          </w:p>
        </w:tc>
      </w:tr>
      <w:tr w:rsidR="00C25C41" w:rsidRPr="003C57B7" w:rsidTr="002F3D1E">
        <w:tc>
          <w:tcPr>
            <w:tcW w:w="846" w:type="dxa"/>
          </w:tcPr>
          <w:p w:rsidR="00C25C41" w:rsidRPr="003C57B7" w:rsidRDefault="00C25C41" w:rsidP="00C25C41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5C41" w:rsidRPr="003C57B7" w:rsidRDefault="00C25C41" w:rsidP="002F3D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ОП.04. 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Информационные технологии в 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профессиональной деятельности</w:t>
            </w:r>
          </w:p>
        </w:tc>
        <w:tc>
          <w:tcPr>
            <w:tcW w:w="3798" w:type="dxa"/>
          </w:tcPr>
          <w:p w:rsidR="00C25C41" w:rsidRPr="003C57B7" w:rsidRDefault="00384022" w:rsidP="00384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  <w:r w:rsidR="00611BB0" w:rsidRPr="003C57B7">
              <w:rPr>
                <w:rFonts w:ascii="Times New Roman" w:hAnsi="Times New Roman" w:cs="Times New Roman"/>
                <w:sz w:val="24"/>
                <w:szCs w:val="24"/>
              </w:rPr>
              <w:t>аборатория</w:t>
            </w:r>
            <w:r w:rsidR="00C25C41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информационных технологии в профессиональной деятельности </w:t>
            </w:r>
          </w:p>
        </w:tc>
        <w:tc>
          <w:tcPr>
            <w:tcW w:w="7342" w:type="dxa"/>
          </w:tcPr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12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компьютерных класса по 12 рабочих мест для обучающихся, оборудованные мультимедийным оборудованием (ноутбук, проектор, экран, акустическая система), стенд для изучения компьютерных сетей с монтажными инструментами. 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АРМ обучающегося 12 шт. 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АРМ преподавателя 1 шт.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Проектор 1 шт.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Экран 1шт.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Стойка с сетевым оборудованием (коммутаторы и маршрутизаторы, инструменты для обжатия витой пары и тестирования кабелей)</w:t>
            </w:r>
          </w:p>
          <w:p w:rsidR="00C25C41" w:rsidRPr="003C57B7" w:rsidRDefault="00C25C41" w:rsidP="00C25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ПО: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MicrosoftWindows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MicrosoftOffice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, антивирус Касперского, браузеры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InternetExplorer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Opera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, Консультант плюс «Высшая школа» (бесплатная версия)</w:t>
            </w:r>
          </w:p>
        </w:tc>
      </w:tr>
      <w:tr w:rsidR="009626ED" w:rsidRPr="003C57B7" w:rsidTr="002F3D1E">
        <w:tc>
          <w:tcPr>
            <w:tcW w:w="846" w:type="dxa"/>
          </w:tcPr>
          <w:p w:rsidR="009626ED" w:rsidRPr="003C57B7" w:rsidRDefault="009626ED" w:rsidP="009626E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ОП.05. 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 обеспечение управления</w:t>
            </w:r>
          </w:p>
        </w:tc>
        <w:tc>
          <w:tcPr>
            <w:tcW w:w="3798" w:type="dxa"/>
          </w:tcPr>
          <w:p w:rsidR="009626ED" w:rsidRPr="003C57B7" w:rsidRDefault="00384022" w:rsidP="00384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>документационного обеспечения управления</w:t>
            </w:r>
          </w:p>
        </w:tc>
        <w:tc>
          <w:tcPr>
            <w:tcW w:w="7342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9626ED" w:rsidRPr="003C57B7" w:rsidTr="002F3D1E">
        <w:tc>
          <w:tcPr>
            <w:tcW w:w="846" w:type="dxa"/>
          </w:tcPr>
          <w:p w:rsidR="009626ED" w:rsidRPr="003C57B7" w:rsidRDefault="009626ED" w:rsidP="009626E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ОП.06. 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3798" w:type="dxa"/>
          </w:tcPr>
          <w:p w:rsidR="009626ED" w:rsidRPr="003C57B7" w:rsidRDefault="00450E72" w:rsidP="00962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правового обеспечения профессиональной деятельности</w:t>
            </w:r>
          </w:p>
        </w:tc>
        <w:tc>
          <w:tcPr>
            <w:tcW w:w="7342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9626ED" w:rsidRPr="003C57B7" w:rsidTr="003C57B7">
        <w:tc>
          <w:tcPr>
            <w:tcW w:w="846" w:type="dxa"/>
          </w:tcPr>
          <w:p w:rsidR="009626ED" w:rsidRPr="003C57B7" w:rsidRDefault="009626ED" w:rsidP="009626E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ОП.07. 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 учет</w:t>
            </w:r>
          </w:p>
        </w:tc>
        <w:tc>
          <w:tcPr>
            <w:tcW w:w="3798" w:type="dxa"/>
            <w:shd w:val="clear" w:color="auto" w:fill="auto"/>
          </w:tcPr>
          <w:p w:rsidR="009626ED" w:rsidRPr="003C57B7" w:rsidRDefault="00384022" w:rsidP="00962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>бухгалтерского учета</w:t>
            </w:r>
          </w:p>
        </w:tc>
        <w:tc>
          <w:tcPr>
            <w:tcW w:w="7342" w:type="dxa"/>
          </w:tcPr>
          <w:p w:rsidR="009626ED" w:rsidRPr="003C57B7" w:rsidRDefault="009626ED" w:rsidP="00962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9626ED" w:rsidRPr="003C57B7" w:rsidTr="002F3D1E">
        <w:tc>
          <w:tcPr>
            <w:tcW w:w="846" w:type="dxa"/>
          </w:tcPr>
          <w:p w:rsidR="009626ED" w:rsidRPr="003C57B7" w:rsidRDefault="009626ED" w:rsidP="009626E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ОП.08. 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 и стандартизация</w:t>
            </w:r>
          </w:p>
        </w:tc>
        <w:tc>
          <w:tcPr>
            <w:tcW w:w="3798" w:type="dxa"/>
          </w:tcPr>
          <w:p w:rsidR="009626ED" w:rsidRPr="003C57B7" w:rsidRDefault="00384022" w:rsidP="00962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 м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>етрологии, стандартизации и сертификации</w:t>
            </w:r>
          </w:p>
          <w:p w:rsidR="009626ED" w:rsidRPr="003C57B7" w:rsidRDefault="009626ED" w:rsidP="00962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ED" w:rsidRPr="003C57B7" w:rsidRDefault="009626ED" w:rsidP="00962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Лаборатория метрологии и стандартизации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6ED" w:rsidRPr="003C57B7" w:rsidRDefault="009626ED" w:rsidP="00962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Доска аудиторная 3х элементная 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маг./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мел – 1 шт.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Panasonic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Экран переносной – 1 шт.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Доска аудиторная – 1 шт.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Баня водяная шестиместная серии LO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-160»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Весы  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AJH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620-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Весы  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AJ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220-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Весы электронные 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М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W150Т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Весы с разновесами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Измеритель деформации клейковины ИДК-3М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Измеритель деформации клейковины ИДК-1С  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тестомесильная 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машина  У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1 ЕТВ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Мельница зерновая лабораторная ЛЗМ-1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Прибор «Кварц 21М»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Прибор «Кварц 21М-33»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Пробник «Кварц-24»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Рефрактометр ИРФ-454БМ  </w:t>
            </w:r>
          </w:p>
          <w:p w:rsidR="009626ED" w:rsidRPr="003C57B7" w:rsidRDefault="004A6727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Сахариметр универсальный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СУ-4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Спектрофотометр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Unico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2100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Сушильный шкаф ШС-80-01-СПУ (+200 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Термостат-</w:t>
            </w:r>
            <w:proofErr w:type="spellStart"/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редуктазник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для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жиромеров«ЛТР-24»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Термостат суховоздушный электрический ТС-1/80 СПУ</w:t>
            </w:r>
          </w:p>
          <w:p w:rsidR="009626ED" w:rsidRPr="003C57B7" w:rsidRDefault="009626ED" w:rsidP="009626ED">
            <w:pPr>
              <w:shd w:val="clear" w:color="auto" w:fill="FFFFFF"/>
              <w:tabs>
                <w:tab w:val="left" w:pos="376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Титратор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ИПЛ101-1 «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Мультитест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» с клапаном и блоком управления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Центрифуга молочная для жиромеров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NovaSafety</w:t>
            </w:r>
            <w:proofErr w:type="spellEnd"/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Баня водяная</w:t>
            </w:r>
          </w:p>
          <w:p w:rsidR="009626ED" w:rsidRPr="003C57B7" w:rsidRDefault="004A6727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Бутирометр 1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>-40 для сливок</w:t>
            </w:r>
          </w:p>
          <w:p w:rsidR="009626ED" w:rsidRPr="003C57B7" w:rsidRDefault="004A6727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Бутирометр 1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Доска ученическая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Холодильник «Саратов-1614»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Эксикатор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Электроплитка «Ока-5»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Спиртовки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Песочные </w:t>
            </w:r>
            <w:r w:rsidR="004A6727" w:rsidRPr="003C57B7">
              <w:rPr>
                <w:rFonts w:ascii="Times New Roman" w:hAnsi="Times New Roman" w:cs="Times New Roman"/>
                <w:sz w:val="24"/>
                <w:szCs w:val="24"/>
              </w:rPr>
              <w:t>часы «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1,3,5»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Шкаф с мойкой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Ванна моечная 2х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секц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. МВ 2/530с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металлический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лабораторный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ученический 2-х местный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для преподавателя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Стул ученический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Стул для преподавателя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пристенный физический с закрытой тумбой ЛАБ-120ПКТ</w:t>
            </w:r>
          </w:p>
          <w:p w:rsidR="009626ED" w:rsidRPr="003C57B7" w:rsidRDefault="004A6727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Шкаф лабораторный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Шкаф вытяжной корпусный М 382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Электропечь муфельная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Тигельные щипцы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Нож универсальный 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Ножницы 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ErichKrause</w:t>
            </w:r>
            <w:proofErr w:type="spellEnd"/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210мм 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Ступка с пестом №1Ф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Скальпель брюшистый средний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Шпатель металлический а-175</w:t>
            </w:r>
          </w:p>
          <w:p w:rsidR="009626ED" w:rsidRPr="003C57B7" w:rsidRDefault="009626ED" w:rsidP="009626E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sz w:val="24"/>
                <w:szCs w:val="24"/>
              </w:rPr>
              <w:t>Посуда химическая, инвентарь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Ареометры (наборы)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Капельница с индикатором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Капельница для дистил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. воды</w:t>
            </w:r>
            <w:proofErr w:type="gramEnd"/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коническая без шлифа КН-2-300-50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мерная ПМ 2а-25-2 с пробкой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мерная ПМ 2а-50-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2  с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пробкой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мерная ПМ2в-100-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2  с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пробкой</w:t>
            </w:r>
          </w:p>
          <w:p w:rsidR="002440CD" w:rsidRPr="003C57B7" w:rsidRDefault="002440CD" w:rsidP="002440C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Стакан химический 100см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2440CD" w:rsidRPr="003C57B7" w:rsidRDefault="002440CD" w:rsidP="002440C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Стакан химический 200 см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2440CD" w:rsidRPr="003C57B7" w:rsidRDefault="002440CD" w:rsidP="002440C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Стакан химический 500 см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Цилиндр мерный ст.осн.1-25-2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Цилиндр мерный ст.осн.1-100-2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Цилиндр мерный ст.осн.1-2000-2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Цилиндр мерный 250 см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Цилиндр мерный З-100 с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пл.осн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26ED" w:rsidRPr="003C57B7" w:rsidRDefault="004A6727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Воронка Т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>004(360) МОС ТП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Воронка стеклянная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Бюксы металлические с крышками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Бюксы стеклянные с крышками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Мензурка 50мл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Мензурка с делением 250мл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Переходник Евро 6А 7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100СПБ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Удлинитель 15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  У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10-022  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Бюретки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Пипетки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Палочка стеклянная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Пробирки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Груша резиновая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Стакан низкий Н-1-600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плоскодонная, 250мл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плоскодонная, 500мл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плоскодонная, 1000мл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мерная 250,500,1000мл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Лакмусовая бумага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Часовое стекло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Штатив лабораторный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Фильтровальная бумага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Огнетушитель ОУ-2</w:t>
            </w:r>
          </w:p>
        </w:tc>
      </w:tr>
      <w:tr w:rsidR="009626ED" w:rsidRPr="003C57B7" w:rsidTr="002F3D1E">
        <w:tc>
          <w:tcPr>
            <w:tcW w:w="846" w:type="dxa"/>
          </w:tcPr>
          <w:p w:rsidR="009626ED" w:rsidRPr="003C57B7" w:rsidRDefault="009626ED" w:rsidP="009626E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ОП.09. 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3798" w:type="dxa"/>
          </w:tcPr>
          <w:p w:rsidR="009626ED" w:rsidRPr="003C57B7" w:rsidRDefault="00450E72" w:rsidP="00962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жизнедеятельности; охраны труда</w:t>
            </w:r>
          </w:p>
        </w:tc>
        <w:tc>
          <w:tcPr>
            <w:tcW w:w="7342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9626ED" w:rsidRPr="003C57B7" w:rsidTr="002F3D1E">
        <w:tc>
          <w:tcPr>
            <w:tcW w:w="846" w:type="dxa"/>
          </w:tcPr>
          <w:p w:rsidR="009626ED" w:rsidRPr="003C57B7" w:rsidRDefault="009626ED" w:rsidP="009626E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ОП.10. </w:t>
            </w:r>
            <w:r w:rsidRPr="003C5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Технохимический контроль</w:t>
            </w:r>
          </w:p>
        </w:tc>
        <w:tc>
          <w:tcPr>
            <w:tcW w:w="3798" w:type="dxa"/>
          </w:tcPr>
          <w:p w:rsidR="009626ED" w:rsidRPr="003C57B7" w:rsidRDefault="00450E72" w:rsidP="00962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Кабинет метрологии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>, стандартизации и сертификации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1BB0" w:rsidRPr="003C57B7" w:rsidRDefault="00611BB0" w:rsidP="00611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Лаборатория метрологии и стандартизации</w:t>
            </w:r>
          </w:p>
          <w:p w:rsidR="009626ED" w:rsidRPr="003C57B7" w:rsidRDefault="009626ED" w:rsidP="00962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Доска аудиторная 3х элементная 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маг./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мел – 1 шт.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Panasonic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– 1 шт.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Экран переносной – 1 шт.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Доска аудиторная – 1 шт.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Баня водяная шестиместная серии LO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-160»</w:t>
            </w:r>
          </w:p>
          <w:p w:rsidR="009626ED" w:rsidRPr="003C57B7" w:rsidRDefault="004A6727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Весы AJH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620-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</w:p>
          <w:p w:rsidR="009626ED" w:rsidRPr="003C57B7" w:rsidRDefault="004A6727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Весы AJ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220-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Весы электронные </w:t>
            </w:r>
            <w:r w:rsidR="004A6727"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</w:t>
            </w:r>
            <w:r w:rsidR="004A6727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W150Т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Весы с разновесами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Измеритель деформации клейковины ИДК-3М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Измеритель деформации клейковины ИДК-1С  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тестомесильная </w:t>
            </w:r>
            <w:r w:rsidR="004A6727" w:rsidRPr="003C57B7">
              <w:rPr>
                <w:rFonts w:ascii="Times New Roman" w:hAnsi="Times New Roman" w:cs="Times New Roman"/>
                <w:sz w:val="24"/>
                <w:szCs w:val="24"/>
              </w:rPr>
              <w:t>машина У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1 ЕТВ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Мельница зерновая лабораторная ЛЗМ-1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Прибор «Кварц 21М»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Прибор «Кварц 21М-33»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Пробник «Кварц-24»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Рефрактометр ИРФ-454БМ  </w:t>
            </w:r>
          </w:p>
          <w:p w:rsidR="009626ED" w:rsidRPr="003C57B7" w:rsidRDefault="004A6727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Сахариметр универсальный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СУ-4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Спектрофотометр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Unico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2100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Сушильный шкаф ШС-80-01-СПУ (+200 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Термостат-</w:t>
            </w:r>
            <w:proofErr w:type="spellStart"/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редуктазник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для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жиромеров«ЛТР-24»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Термостат суховоздушный электрический ТС-1/80 СПУ</w:t>
            </w:r>
          </w:p>
          <w:p w:rsidR="009626ED" w:rsidRPr="003C57B7" w:rsidRDefault="009626ED" w:rsidP="009626ED">
            <w:pPr>
              <w:shd w:val="clear" w:color="auto" w:fill="FFFFFF"/>
              <w:tabs>
                <w:tab w:val="left" w:pos="376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Титратор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ИПЛ101-1 «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Мультитест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» с клапаном и блоком управления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Центрифуга молочная для жиромеров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NovaSafety</w:t>
            </w:r>
            <w:proofErr w:type="spellEnd"/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Баня водяная</w:t>
            </w:r>
          </w:p>
          <w:p w:rsidR="009626ED" w:rsidRPr="003C57B7" w:rsidRDefault="004A6727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Бутирометр 1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>-40 для сливок</w:t>
            </w:r>
          </w:p>
          <w:p w:rsidR="009626ED" w:rsidRPr="003C57B7" w:rsidRDefault="004A6727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Бутирометр 1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Доска ученическая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Холодильник «Саратов-1614»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Эксикатор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Электроплитка «Ока-5»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Спиртовки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Песочные </w:t>
            </w:r>
            <w:r w:rsidR="004A6727" w:rsidRPr="003C57B7">
              <w:rPr>
                <w:rFonts w:ascii="Times New Roman" w:hAnsi="Times New Roman" w:cs="Times New Roman"/>
                <w:sz w:val="24"/>
                <w:szCs w:val="24"/>
              </w:rPr>
              <w:t>часы «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1,3,5»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Шкаф с мойкой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Ванна моечная 2х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секц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. МВ 2/530с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металлический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лабораторный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ученический 2-х местный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для преподавателя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Стул ученический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Стул для преподавателя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 пристенный физический с закрытой тумбой ЛАБ-120ПКТ</w:t>
            </w:r>
          </w:p>
          <w:p w:rsidR="009626ED" w:rsidRPr="003C57B7" w:rsidRDefault="004A6727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Шкаф лабораторный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Шкаф вытяжной корпусный М 382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Электропечь муфельная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Тигельные щипцы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Нож универсальный </w:t>
            </w:r>
          </w:p>
          <w:p w:rsidR="009626ED" w:rsidRPr="003C57B7" w:rsidRDefault="004A6727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  <w:proofErr w:type="spellStart"/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Erich</w:t>
            </w:r>
            <w:proofErr w:type="spellEnd"/>
            <w:r w:rsidR="009626ED"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Krause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210</w:t>
            </w:r>
            <w:proofErr w:type="gramEnd"/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мм 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Ступка с пестом №1Ф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Скальпель брюшистый средний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Шпатель металлический а-175</w:t>
            </w:r>
          </w:p>
          <w:p w:rsidR="009626ED" w:rsidRPr="003C57B7" w:rsidRDefault="009626ED" w:rsidP="002440CD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sz w:val="24"/>
                <w:szCs w:val="24"/>
              </w:rPr>
              <w:t>Посуда химическая, инвентарь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Ареометры (наборы)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Капельница с индикатором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Капельница для дистил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. воды</w:t>
            </w:r>
            <w:proofErr w:type="gramEnd"/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коническая без шлифа КН-2-300-50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мерная ПМ 2а-25-2 с пробкой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мерная ПМ 2а-50-</w:t>
            </w:r>
            <w:r w:rsidR="004A6727" w:rsidRPr="003C57B7">
              <w:rPr>
                <w:rFonts w:ascii="Times New Roman" w:hAnsi="Times New Roman" w:cs="Times New Roman"/>
                <w:sz w:val="24"/>
                <w:szCs w:val="24"/>
              </w:rPr>
              <w:t>2 с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пробкой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мерная ПМ2в-100-</w:t>
            </w:r>
            <w:r w:rsidR="004A6727" w:rsidRPr="003C57B7">
              <w:rPr>
                <w:rFonts w:ascii="Times New Roman" w:hAnsi="Times New Roman" w:cs="Times New Roman"/>
                <w:sz w:val="24"/>
                <w:szCs w:val="24"/>
              </w:rPr>
              <w:t>2 с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пробкой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Стакан химический 100см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9626ED" w:rsidRPr="003C57B7" w:rsidRDefault="002440C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Стакан химический 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>200 см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9626ED" w:rsidRPr="003C57B7" w:rsidRDefault="002440C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Стакан химический 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>500 см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Цилиндр мерный ст.осн.1-25-2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Цилиндр мерный ст.осн.1-100-2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Цилиндр мерный ст.осн.1-2000-2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Цилиндр мерный 250 см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Цилиндр мерный З-100 с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пл.осн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26ED" w:rsidRPr="003C57B7" w:rsidRDefault="004A6727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Воронка Т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>004(360) МОС ТП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Воронка стеклянная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Бюксы металлические с крышками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Бюксы стеклянные с крышками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Мензурка 50мл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Мензурка с делением 250мл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Переходник Евро 6А 7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100СПБ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Удлинитель 15</w:t>
            </w:r>
            <w:r w:rsidR="004A6727" w:rsidRPr="003C57B7">
              <w:rPr>
                <w:rFonts w:ascii="Times New Roman" w:hAnsi="Times New Roman" w:cs="Times New Roman"/>
                <w:sz w:val="24"/>
                <w:szCs w:val="24"/>
              </w:rPr>
              <w:t>м У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10-022  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Бюретки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Пипетки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Палочка стеклянная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Пробирки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Груша резиновая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Стакан низкий Н-1-600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плоскодонная, 250мл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плоскодонная, 500мл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плоскодонная, 1000мл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мерная 250,500,1000мл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Лакмусовая бумага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Часовое стекло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Штатив лабораторный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Фильтровальная бумага</w:t>
            </w:r>
          </w:p>
          <w:p w:rsidR="009626ED" w:rsidRPr="003C57B7" w:rsidRDefault="009626ED" w:rsidP="009626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Огнетушитель ОУ-2</w:t>
            </w:r>
          </w:p>
        </w:tc>
      </w:tr>
      <w:tr w:rsidR="009626ED" w:rsidRPr="003C57B7" w:rsidTr="00C24300">
        <w:tc>
          <w:tcPr>
            <w:tcW w:w="846" w:type="dxa"/>
          </w:tcPr>
          <w:p w:rsidR="009626ED" w:rsidRPr="003C57B7" w:rsidRDefault="009626ED" w:rsidP="009626E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Cs/>
                <w:sz w:val="24"/>
                <w:szCs w:val="24"/>
              </w:rPr>
              <w:t>ПМ.01.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Управление ассортиментом товаров</w:t>
            </w:r>
          </w:p>
        </w:tc>
        <w:tc>
          <w:tcPr>
            <w:tcW w:w="3798" w:type="dxa"/>
          </w:tcPr>
          <w:p w:rsidR="00611BB0" w:rsidRPr="003C57B7" w:rsidRDefault="00611BB0" w:rsidP="00611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Учебный магазин; </w:t>
            </w:r>
          </w:p>
          <w:p w:rsidR="009626ED" w:rsidRPr="003C57B7" w:rsidRDefault="00611BB0" w:rsidP="00611BB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  <w:r w:rsidRPr="003C57B7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логистики</w:t>
            </w:r>
          </w:p>
          <w:p w:rsidR="00611BB0" w:rsidRPr="003C57B7" w:rsidRDefault="00611BB0" w:rsidP="00611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  <w:r w:rsidRPr="003C57B7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технического оснащения торговых организаций</w:t>
            </w:r>
          </w:p>
        </w:tc>
        <w:tc>
          <w:tcPr>
            <w:tcW w:w="7342" w:type="dxa"/>
            <w:shd w:val="clear" w:color="auto" w:fill="FFFFFF" w:themeFill="background1"/>
          </w:tcPr>
          <w:p w:rsidR="00C24300" w:rsidRPr="003C57B7" w:rsidRDefault="00C24300" w:rsidP="00C24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12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  <w:p w:rsidR="009626ED" w:rsidRPr="003C57B7" w:rsidRDefault="00C24300" w:rsidP="00962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Контрольно-кассовая машина Меркурий </w:t>
            </w:r>
          </w:p>
          <w:p w:rsidR="00C24300" w:rsidRPr="003C57B7" w:rsidRDefault="00C24300" w:rsidP="00962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Контрольно-кассовая машина Ока 102</w:t>
            </w:r>
          </w:p>
          <w:p w:rsidR="00C24300" w:rsidRPr="003C57B7" w:rsidRDefault="00C24300" w:rsidP="00962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Холодильник для хранения напитков</w:t>
            </w:r>
          </w:p>
          <w:p w:rsidR="00C24300" w:rsidRPr="003C57B7" w:rsidRDefault="00C24300" w:rsidP="00962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Камера морозильная</w:t>
            </w:r>
          </w:p>
          <w:p w:rsidR="00C24300" w:rsidRPr="003C57B7" w:rsidRDefault="00C24300" w:rsidP="00962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Мини-холодильник </w:t>
            </w:r>
          </w:p>
          <w:p w:rsidR="00CA3FBB" w:rsidRPr="003C57B7" w:rsidRDefault="00CA3FBB" w:rsidP="00CA3FB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Весы AJH  620-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</w:p>
          <w:p w:rsidR="00CA3FBB" w:rsidRPr="003C57B7" w:rsidRDefault="00CA3FBB" w:rsidP="00CA3FB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Весы AJ  220-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</w:p>
          <w:p w:rsidR="00C24300" w:rsidRPr="003C57B7" w:rsidRDefault="00CA3FBB" w:rsidP="00CA3FB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Весы электронные 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МW150Т</w:t>
            </w:r>
          </w:p>
        </w:tc>
      </w:tr>
      <w:tr w:rsidR="009626ED" w:rsidRPr="003C57B7" w:rsidTr="00C24300">
        <w:tc>
          <w:tcPr>
            <w:tcW w:w="846" w:type="dxa"/>
          </w:tcPr>
          <w:p w:rsidR="009626ED" w:rsidRPr="003C57B7" w:rsidRDefault="009626ED" w:rsidP="009626E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ПМ.02. Организация и проведение экспертизы и оценки качества товаров 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9626ED" w:rsidRPr="003C57B7" w:rsidRDefault="00611BB0" w:rsidP="00611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Лаборатория товароведения и экспертизы непродовольственных товаров</w:t>
            </w:r>
          </w:p>
          <w:p w:rsidR="00611BB0" w:rsidRPr="003C57B7" w:rsidRDefault="00611BB0" w:rsidP="00611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товароведения и 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экспертизы продовольственных товаров</w:t>
            </w:r>
          </w:p>
          <w:p w:rsidR="00C24300" w:rsidRPr="003C57B7" w:rsidRDefault="00C24300" w:rsidP="00C24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Лаборатория метрологии и стандартизации</w:t>
            </w:r>
          </w:p>
          <w:p w:rsidR="00C24300" w:rsidRPr="003C57B7" w:rsidRDefault="00C24300" w:rsidP="00611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shd w:val="clear" w:color="auto" w:fill="FFFFFF" w:themeFill="background1"/>
          </w:tcPr>
          <w:p w:rsidR="004A6727" w:rsidRPr="003C57B7" w:rsidRDefault="004A6727" w:rsidP="004A6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Комплект учебной мебели на 12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Баня водяная шестиместная серии LO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-160»</w:t>
            </w:r>
          </w:p>
          <w:p w:rsidR="00C24300" w:rsidRPr="003C57B7" w:rsidRDefault="004A6727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Весы AJH</w:t>
            </w:r>
            <w:r w:rsidR="00C24300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620-</w:t>
            </w:r>
            <w:r w:rsidR="00C24300"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</w:p>
          <w:p w:rsidR="00C24300" w:rsidRPr="003C57B7" w:rsidRDefault="004A6727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Весы AJ</w:t>
            </w:r>
            <w:r w:rsidR="00C24300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220-</w:t>
            </w:r>
            <w:r w:rsidR="00C24300"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Весы электронные </w:t>
            </w:r>
            <w:r w:rsidR="004A6727"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</w:t>
            </w:r>
            <w:r w:rsidR="004A6727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W150Т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Весы с разновесами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Измеритель деформации клейковины ИДК-3М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Измеритель деформации клейковины ИДК-1С  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тестомесильная </w:t>
            </w:r>
            <w:r w:rsidR="004A6727" w:rsidRPr="003C57B7">
              <w:rPr>
                <w:rFonts w:ascii="Times New Roman" w:hAnsi="Times New Roman" w:cs="Times New Roman"/>
                <w:sz w:val="24"/>
                <w:szCs w:val="24"/>
              </w:rPr>
              <w:t>машина У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1 ЕТВ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Мельница зерновая лабораторная ЛЗМ-1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Прибор «Кварц 21М»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Прибор «Кварц 21М-33»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Пробник «Кварц-24»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Рефрактометр ИРФ-454БМ  </w:t>
            </w:r>
          </w:p>
          <w:p w:rsidR="00C24300" w:rsidRPr="003C57B7" w:rsidRDefault="004A6727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Сахариметр универсальный</w:t>
            </w:r>
            <w:r w:rsidR="00C24300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СУ-4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Спектрофотометр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Unico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2100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Сушильный шкаф ШС-80-01-СПУ (+200 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Термостат-</w:t>
            </w:r>
            <w:proofErr w:type="spellStart"/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редуктазник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для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жиромеров«ЛТР-24»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Термостат суховоздушный электрический ТС-1/80 СПУ</w:t>
            </w:r>
          </w:p>
          <w:p w:rsidR="00C24300" w:rsidRPr="003C57B7" w:rsidRDefault="00C24300" w:rsidP="00C24300">
            <w:pPr>
              <w:shd w:val="clear" w:color="auto" w:fill="FFFFFF"/>
              <w:tabs>
                <w:tab w:val="left" w:pos="376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Титратор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ИПЛ101-1 «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Мультитест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» с клапаном и блоком управления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Центрифуга молочная для жиромеров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NovaSafety</w:t>
            </w:r>
            <w:proofErr w:type="spellEnd"/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Баня водяная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Бутирометр  1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-40 для сливок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Бутирометр  1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Доска ученическая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Холодильник «Саратов-1614»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Эксикатор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Электроплитка «Ока-5»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Спиртовки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Песочные 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часы  «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1,3,5»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Шкаф с мойкой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Ванна моечная 2х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секц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. МВ 2/530с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металлический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лабораторный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 ученический 2-х местный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для преподавателя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Стул ученический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Стул для преподавателя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Стол пристенный физический с закрытой тумбой ЛАБ-120ПКТ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Шкаф  лабораторный</w:t>
            </w:r>
            <w:proofErr w:type="gramEnd"/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Шкаф вытяжной корпусный М 382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Электропечь муфельная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Тигельные щипцы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Нож универсальный 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Ножницы 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ErichKrause</w:t>
            </w:r>
            <w:proofErr w:type="spellEnd"/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 210мм 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Ступка с пестом №1Ф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Скальпель брюшистый средний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Шпатель металлический а-175</w:t>
            </w:r>
          </w:p>
          <w:p w:rsidR="00C24300" w:rsidRPr="003C57B7" w:rsidRDefault="00C24300" w:rsidP="00C2430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sz w:val="24"/>
                <w:szCs w:val="24"/>
              </w:rPr>
              <w:t>Посуда химическая, инвентарь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Ареометры (наборы)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Капельница с индикатором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Капельница для дистил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. воды</w:t>
            </w:r>
            <w:proofErr w:type="gramEnd"/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коническая без шлифа КН-2-300-50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мерная ПМ 2а-25-2 с пробкой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мерная ПМ 2а-50-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2  с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пробкой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мерная ПМ2в-100-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2  с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пробкой</w:t>
            </w:r>
          </w:p>
          <w:p w:rsidR="002440CD" w:rsidRPr="003C57B7" w:rsidRDefault="002440CD" w:rsidP="002440C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Стакан химический 100см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2440CD" w:rsidRPr="003C57B7" w:rsidRDefault="002440CD" w:rsidP="002440C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Стакан химический 200 см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2440CD" w:rsidRPr="003C57B7" w:rsidRDefault="002440CD" w:rsidP="002440C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Стакан химический 500 см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Цилиндр мерный ст.осн.1-25-2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Цилиндр мерный ст.осн.1-100-2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Цилиндр мерный ст.осн.1-2000-2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Цилиндр мерный 250 см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Цилиндр мерный З-100 с </w:t>
            </w:r>
            <w:proofErr w:type="spell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пл.осн</w:t>
            </w:r>
            <w:proofErr w:type="spell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Воронка  Т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004(360) МОС ТП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Воронка стеклянная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Бюксы металлические с крышками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Бюксы стеклянные с крышками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Мензурка 50мл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Мензурка с делением 250мл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Переходник Евро 6А 7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100СПБ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Удлинитель 15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м  У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10-022  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Бюретки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Пипетки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Палочка стеклянная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Пробирки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Груша резиновая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Стакан низкий Н-1-600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плоскодонная, 250мл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плоскодонная, 500мл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плоскодонная, 1000мл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Колба мерная 250,500,1000мл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Лакмусовая бумага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Часовое стекло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Штатив лабораторный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Фильтровальная бумага</w:t>
            </w:r>
          </w:p>
          <w:p w:rsidR="00C24300" w:rsidRPr="003C57B7" w:rsidRDefault="00C24300" w:rsidP="00C243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</w:p>
          <w:p w:rsidR="009626ED" w:rsidRPr="003C57B7" w:rsidRDefault="00C24300" w:rsidP="00C2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Огнетушитель ОУ-2</w:t>
            </w:r>
          </w:p>
        </w:tc>
      </w:tr>
      <w:tr w:rsidR="009626ED" w:rsidRPr="003C57B7" w:rsidTr="002F3D1E">
        <w:tc>
          <w:tcPr>
            <w:tcW w:w="846" w:type="dxa"/>
          </w:tcPr>
          <w:p w:rsidR="009626ED" w:rsidRPr="003C57B7" w:rsidRDefault="009626ED" w:rsidP="009626E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ПМ.03. </w:t>
            </w:r>
            <w:r w:rsidRPr="003C57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Организация работ в подразделении организации 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9626ED" w:rsidRPr="003C57B7" w:rsidRDefault="00450E72" w:rsidP="00962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="009626ED" w:rsidRPr="003C57B7">
              <w:rPr>
                <w:rFonts w:ascii="Times New Roman" w:hAnsi="Times New Roman" w:cs="Times New Roman"/>
                <w:sz w:val="24"/>
                <w:szCs w:val="24"/>
              </w:rPr>
              <w:t>управления структурным подразделением; коммерческой деятельности</w:t>
            </w:r>
          </w:p>
        </w:tc>
        <w:tc>
          <w:tcPr>
            <w:tcW w:w="7342" w:type="dxa"/>
          </w:tcPr>
          <w:p w:rsidR="009626ED" w:rsidRPr="003C57B7" w:rsidRDefault="009626ED" w:rsidP="00962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25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</w:tc>
      </w:tr>
      <w:tr w:rsidR="009626ED" w:rsidRPr="003C57B7" w:rsidTr="004A6727">
        <w:tc>
          <w:tcPr>
            <w:tcW w:w="846" w:type="dxa"/>
          </w:tcPr>
          <w:p w:rsidR="009626ED" w:rsidRPr="003C57B7" w:rsidRDefault="009626ED" w:rsidP="009626E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626ED" w:rsidRPr="003C57B7" w:rsidRDefault="009626ED" w:rsidP="009626E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ПМ.04. </w:t>
            </w:r>
            <w:r w:rsidRPr="003C57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Выполнение работ по профессии 12759 "Кладовщик"</w:t>
            </w:r>
          </w:p>
          <w:p w:rsidR="009626ED" w:rsidRPr="003C57B7" w:rsidRDefault="009626ED" w:rsidP="009626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:rsidR="00611BB0" w:rsidRPr="003C57B7" w:rsidRDefault="00611BB0" w:rsidP="00611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Учебный склад; </w:t>
            </w:r>
          </w:p>
          <w:p w:rsidR="009626ED" w:rsidRPr="003C57B7" w:rsidRDefault="00611BB0" w:rsidP="00611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  <w:r w:rsidRPr="003C57B7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технического оснащения торговых организаций</w:t>
            </w:r>
          </w:p>
        </w:tc>
        <w:tc>
          <w:tcPr>
            <w:tcW w:w="7342" w:type="dxa"/>
            <w:shd w:val="clear" w:color="auto" w:fill="FFFFFF" w:themeFill="background1"/>
          </w:tcPr>
          <w:p w:rsidR="004A6727" w:rsidRPr="003C57B7" w:rsidRDefault="004A6727" w:rsidP="004A6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учебной мебели на 12 обучающихся (ученические столы, ученические стулья, доска ученическая,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акустическая система)</w:t>
            </w:r>
          </w:p>
          <w:p w:rsidR="004A6727" w:rsidRPr="003C57B7" w:rsidRDefault="004A6727" w:rsidP="00C2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Пристенные стеллажи – 3 шт.</w:t>
            </w:r>
          </w:p>
          <w:p w:rsidR="00C24300" w:rsidRPr="003C57B7" w:rsidRDefault="00C24300" w:rsidP="00C243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Паллеты -2шт.</w:t>
            </w:r>
          </w:p>
          <w:p w:rsidR="009626ED" w:rsidRPr="003C57B7" w:rsidRDefault="009626ED" w:rsidP="00962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D5B" w:rsidRPr="003C57B7" w:rsidTr="004A6727">
        <w:tc>
          <w:tcPr>
            <w:tcW w:w="846" w:type="dxa"/>
          </w:tcPr>
          <w:p w:rsidR="00455D5B" w:rsidRPr="003C57B7" w:rsidRDefault="00455D5B" w:rsidP="009626E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55D5B" w:rsidRPr="003C57B7" w:rsidRDefault="0075782D" w:rsidP="009626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Кабинет для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самостоятельной работы обучающихся</w:t>
            </w:r>
          </w:p>
        </w:tc>
        <w:tc>
          <w:tcPr>
            <w:tcW w:w="3798" w:type="dxa"/>
          </w:tcPr>
          <w:p w:rsidR="00455D5B" w:rsidRPr="003C57B7" w:rsidRDefault="00455D5B" w:rsidP="00611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Библиотека. Читальный зал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выходом в сеть Интернет</w:t>
            </w:r>
          </w:p>
        </w:tc>
        <w:tc>
          <w:tcPr>
            <w:tcW w:w="7342" w:type="dxa"/>
            <w:shd w:val="clear" w:color="auto" w:fill="FFFFFF" w:themeFill="background1"/>
          </w:tcPr>
          <w:p w:rsidR="00455D5B" w:rsidRPr="003C57B7" w:rsidRDefault="00455D5B" w:rsidP="004A67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5D5B" w:rsidRPr="003C57B7" w:rsidTr="004A6727">
        <w:tc>
          <w:tcPr>
            <w:tcW w:w="846" w:type="dxa"/>
          </w:tcPr>
          <w:p w:rsidR="00455D5B" w:rsidRPr="003C57B7" w:rsidRDefault="00455D5B" w:rsidP="009626ED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55D5B" w:rsidRPr="003C57B7" w:rsidRDefault="0075782D" w:rsidP="009626E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конференций и культурно-массовых мероприятий</w:t>
            </w:r>
          </w:p>
        </w:tc>
        <w:tc>
          <w:tcPr>
            <w:tcW w:w="3798" w:type="dxa"/>
          </w:tcPr>
          <w:p w:rsidR="00455D5B" w:rsidRPr="003C57B7" w:rsidRDefault="00455D5B" w:rsidP="00611B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7342" w:type="dxa"/>
            <w:shd w:val="clear" w:color="auto" w:fill="FFFFFF" w:themeFill="background1"/>
          </w:tcPr>
          <w:p w:rsidR="00455D5B" w:rsidRPr="003C57B7" w:rsidRDefault="00455D5B" w:rsidP="004A67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A3FBB" w:rsidRPr="003C57B7" w:rsidRDefault="00CA3FBB">
      <w:pPr>
        <w:rPr>
          <w:sz w:val="24"/>
          <w:szCs w:val="24"/>
        </w:rPr>
      </w:pPr>
      <w:r w:rsidRPr="003C57B7">
        <w:rPr>
          <w:sz w:val="24"/>
          <w:szCs w:val="24"/>
        </w:rPr>
        <w:br w:type="page"/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2"/>
        <w:gridCol w:w="8222"/>
        <w:gridCol w:w="4790"/>
      </w:tblGrid>
      <w:tr w:rsidR="001969DF" w:rsidRPr="003C57B7" w:rsidTr="00C24300">
        <w:trPr>
          <w:trHeight w:val="435"/>
        </w:trPr>
        <w:tc>
          <w:tcPr>
            <w:tcW w:w="14884" w:type="dxa"/>
            <w:gridSpan w:val="3"/>
          </w:tcPr>
          <w:p w:rsidR="001969DF" w:rsidRPr="003C57B7" w:rsidRDefault="001969DF" w:rsidP="00C24300">
            <w:pPr>
              <w:spacing w:after="0" w:line="240" w:lineRule="auto"/>
              <w:ind w:left="-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Перечень договоров ЭБС (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за период, соответствующий сроку получения образования по ООП</w:t>
            </w:r>
            <w:r w:rsidRPr="003C57B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969DF" w:rsidRPr="003C57B7" w:rsidTr="00902410">
        <w:trPr>
          <w:trHeight w:val="435"/>
        </w:trPr>
        <w:tc>
          <w:tcPr>
            <w:tcW w:w="1872" w:type="dxa"/>
          </w:tcPr>
          <w:p w:rsidR="001969DF" w:rsidRPr="003C57B7" w:rsidRDefault="001969DF" w:rsidP="00C24300">
            <w:pPr>
              <w:spacing w:after="0" w:line="240" w:lineRule="auto"/>
              <w:ind w:left="-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8222" w:type="dxa"/>
          </w:tcPr>
          <w:p w:rsidR="001969DF" w:rsidRPr="003C57B7" w:rsidRDefault="001969DF" w:rsidP="00C24300">
            <w:pPr>
              <w:spacing w:after="0" w:line="240" w:lineRule="auto"/>
              <w:ind w:left="-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 с указанием реквизитов</w:t>
            </w:r>
          </w:p>
        </w:tc>
        <w:tc>
          <w:tcPr>
            <w:tcW w:w="4790" w:type="dxa"/>
          </w:tcPr>
          <w:p w:rsidR="001969DF" w:rsidRPr="003C57B7" w:rsidRDefault="001969DF" w:rsidP="00C24300">
            <w:pPr>
              <w:spacing w:after="0" w:line="240" w:lineRule="auto"/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sz w:val="24"/>
                <w:szCs w:val="24"/>
              </w:rPr>
              <w:t>Срок действия документа</w:t>
            </w:r>
          </w:p>
        </w:tc>
      </w:tr>
      <w:tr w:rsidR="00902410" w:rsidRPr="003C57B7" w:rsidTr="00902410">
        <w:trPr>
          <w:trHeight w:val="449"/>
        </w:trPr>
        <w:tc>
          <w:tcPr>
            <w:tcW w:w="1872" w:type="dxa"/>
          </w:tcPr>
          <w:p w:rsidR="00902410" w:rsidRPr="003C57B7" w:rsidRDefault="00902410" w:rsidP="00902410">
            <w:pPr>
              <w:spacing w:after="0" w:line="240" w:lineRule="auto"/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2014/2015</w:t>
            </w:r>
          </w:p>
        </w:tc>
        <w:tc>
          <w:tcPr>
            <w:tcW w:w="8222" w:type="dxa"/>
          </w:tcPr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№договора 730/06-ЛВ-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2014 ЭБС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КнигаФонд». Количество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доступов-500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№договора б/н ЭБС «Университетская библиотека». Количество доступов-500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№договора1211/14ДЭ ЭБС «Троицкий мост». Количество доступов-500</w:t>
            </w:r>
          </w:p>
        </w:tc>
        <w:tc>
          <w:tcPr>
            <w:tcW w:w="4790" w:type="dxa"/>
          </w:tcPr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 «01» сентября 2014г. по «30» июня 2015г.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 «01» сентября 2014г. по «30» августа 2015г.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 «12» ноября 2014г. по «12» ноября 2015г.</w:t>
            </w:r>
          </w:p>
        </w:tc>
      </w:tr>
      <w:tr w:rsidR="00902410" w:rsidRPr="003C57B7" w:rsidTr="00902410">
        <w:trPr>
          <w:trHeight w:val="427"/>
        </w:trPr>
        <w:tc>
          <w:tcPr>
            <w:tcW w:w="1872" w:type="dxa"/>
          </w:tcPr>
          <w:p w:rsidR="00902410" w:rsidRPr="003C57B7" w:rsidRDefault="00902410" w:rsidP="00902410">
            <w:pPr>
              <w:spacing w:after="0" w:line="240" w:lineRule="auto"/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2015/2016</w:t>
            </w:r>
          </w:p>
        </w:tc>
        <w:tc>
          <w:tcPr>
            <w:tcW w:w="8222" w:type="dxa"/>
          </w:tcPr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№договора 890/06-ЛВ-2015   ЭБС «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КнигаФонд». Количество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доступов-500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№договора119-05/2015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ЭБС «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Университетская библиотека». Количество доступов-500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 договора 17.09/15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ДЭ ЭБС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«Троицкий мост». Количество доступов-500</w:t>
            </w:r>
          </w:p>
        </w:tc>
        <w:tc>
          <w:tcPr>
            <w:tcW w:w="4790" w:type="dxa"/>
          </w:tcPr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 «01» июля 2015г. по «30» июня 2016г.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 «01» сентября 2015г. по «30» августа 2016г.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 «13» ноября 2015г. по «13» ноября 2016г.</w:t>
            </w:r>
          </w:p>
        </w:tc>
      </w:tr>
      <w:tr w:rsidR="00902410" w:rsidRPr="003C57B7" w:rsidTr="00902410">
        <w:trPr>
          <w:trHeight w:val="391"/>
        </w:trPr>
        <w:tc>
          <w:tcPr>
            <w:tcW w:w="1872" w:type="dxa"/>
          </w:tcPr>
          <w:p w:rsidR="00902410" w:rsidRPr="003C57B7" w:rsidRDefault="00902410" w:rsidP="00902410">
            <w:pPr>
              <w:spacing w:after="0" w:line="240" w:lineRule="auto"/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  <w:tc>
          <w:tcPr>
            <w:tcW w:w="8222" w:type="dxa"/>
          </w:tcPr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№договора 2035/16 ЭБС «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IPRbooks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» Количество доступов-1500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№договора 220-08/16 ЭБС «Университетская библиотека». Количество доступов-1000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№договора 083-03/17 ЭБС «Университетская библиотека». Количество доступов-1000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договора 1810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/16СЭ   ЭБС «Троицкий мост». Количество доступов-500</w:t>
            </w:r>
          </w:p>
        </w:tc>
        <w:tc>
          <w:tcPr>
            <w:tcW w:w="4790" w:type="dxa"/>
          </w:tcPr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 «19» мая 2016г. по «23» июля 2017г.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 «01» сентября 2016г. по «28» февраля 2017г.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 «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1» 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г. по «3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FE4E21" w:rsidRPr="003C57B7" w:rsidRDefault="00FE4E21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410" w:rsidRPr="003C57B7" w:rsidRDefault="00902410" w:rsidP="00FE4E21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 «1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» ноября 201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г. по «1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» ноября 201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902410" w:rsidRPr="003C57B7" w:rsidTr="00902410">
        <w:trPr>
          <w:trHeight w:val="438"/>
        </w:trPr>
        <w:tc>
          <w:tcPr>
            <w:tcW w:w="1872" w:type="dxa"/>
          </w:tcPr>
          <w:p w:rsidR="00902410" w:rsidRPr="003C57B7" w:rsidRDefault="00902410" w:rsidP="00902410">
            <w:pPr>
              <w:spacing w:after="0" w:line="240" w:lineRule="auto"/>
              <w:ind w:lef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2017/2018</w:t>
            </w:r>
          </w:p>
        </w:tc>
        <w:tc>
          <w:tcPr>
            <w:tcW w:w="8222" w:type="dxa"/>
          </w:tcPr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№договора 2956/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17 ЭБС «</w:t>
            </w:r>
            <w:r w:rsidRPr="003C5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IPRbooks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» Количество доступов- 1800</w:t>
            </w:r>
          </w:p>
          <w:p w:rsidR="00902410" w:rsidRPr="003C57B7" w:rsidRDefault="00902410" w:rsidP="00902410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№договора 173-08/17 ЭБС «Университетская </w:t>
            </w:r>
            <w:r w:rsidR="00FE4E21" w:rsidRPr="003C57B7">
              <w:rPr>
                <w:rFonts w:ascii="Times New Roman" w:hAnsi="Times New Roman" w:cs="Times New Roman"/>
                <w:sz w:val="24"/>
                <w:szCs w:val="24"/>
              </w:rPr>
              <w:t>библиотека ONLINE</w:t>
            </w: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». Количество доступов - 1700</w:t>
            </w:r>
          </w:p>
        </w:tc>
        <w:tc>
          <w:tcPr>
            <w:tcW w:w="4790" w:type="dxa"/>
          </w:tcPr>
          <w:p w:rsidR="00FE4E21" w:rsidRPr="003C57B7" w:rsidRDefault="00FE4E21" w:rsidP="00FE4E21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 «24» июля 2017г. по «24» января 2018г.</w:t>
            </w:r>
          </w:p>
          <w:p w:rsidR="00902410" w:rsidRPr="003C57B7" w:rsidRDefault="00FE4E21" w:rsidP="00FE4E21">
            <w:pPr>
              <w:spacing w:after="0" w:line="240" w:lineRule="auto"/>
              <w:ind w:lef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С «01» сентября 2017г. по «28» февраля 2018г</w:t>
            </w:r>
          </w:p>
        </w:tc>
      </w:tr>
    </w:tbl>
    <w:p w:rsidR="00CA3FBB" w:rsidRPr="003C57B7" w:rsidRDefault="00CA3FBB">
      <w:pPr>
        <w:rPr>
          <w:sz w:val="24"/>
          <w:szCs w:val="24"/>
        </w:rPr>
      </w:pPr>
      <w:r w:rsidRPr="003C57B7">
        <w:rPr>
          <w:sz w:val="24"/>
          <w:szCs w:val="24"/>
        </w:rPr>
        <w:br w:type="page"/>
      </w:r>
    </w:p>
    <w:tbl>
      <w:tblPr>
        <w:tblStyle w:val="a6"/>
        <w:tblpPr w:leftFromText="180" w:rightFromText="180" w:vertAnchor="text" w:horzAnchor="margin" w:tblpY="71"/>
        <w:tblOverlap w:val="never"/>
        <w:tblW w:w="14850" w:type="dxa"/>
        <w:tblLook w:val="04A0" w:firstRow="1" w:lastRow="0" w:firstColumn="1" w:lastColumn="0" w:noHBand="0" w:noVBand="1"/>
      </w:tblPr>
      <w:tblGrid>
        <w:gridCol w:w="8613"/>
        <w:gridCol w:w="6237"/>
      </w:tblGrid>
      <w:tr w:rsidR="001969DF" w:rsidRPr="003C57B7" w:rsidTr="00C24300">
        <w:tc>
          <w:tcPr>
            <w:tcW w:w="8613" w:type="dxa"/>
          </w:tcPr>
          <w:p w:rsidR="001969DF" w:rsidRPr="003C57B7" w:rsidRDefault="001969DF" w:rsidP="00C243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69DF" w:rsidRPr="003C57B7" w:rsidRDefault="001969DF" w:rsidP="00C243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6237" w:type="dxa"/>
          </w:tcPr>
          <w:p w:rsidR="001969DF" w:rsidRPr="003C57B7" w:rsidRDefault="001969DF" w:rsidP="00C243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 (№ документа, дата подписания, организация, выдавшая документ, дата выдачи, срок действия)</w:t>
            </w:r>
          </w:p>
        </w:tc>
      </w:tr>
      <w:tr w:rsidR="00F76E36" w:rsidRPr="003C57B7" w:rsidTr="00C24300">
        <w:tc>
          <w:tcPr>
            <w:tcW w:w="8613" w:type="dxa"/>
          </w:tcPr>
          <w:p w:rsidR="00F76E36" w:rsidRPr="003C57B7" w:rsidRDefault="00F76E36" w:rsidP="00F76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Заключения, выданные в установленном порядке органами, осуществляющими государственный пожарный надзор, о соответствии зданий, строений, сооружений и помещений, используемых для ведения образовательной деятельности, установленным законодательством РФ требованиям</w:t>
            </w:r>
          </w:p>
        </w:tc>
        <w:tc>
          <w:tcPr>
            <w:tcW w:w="6237" w:type="dxa"/>
          </w:tcPr>
          <w:p w:rsidR="00F76E36" w:rsidRPr="003C57B7" w:rsidRDefault="00F76E36" w:rsidP="00F76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№37/37, 11.03.2015, Министерство Российской Федерации по делам гражданской обороны, чрезвычайным ситуациям и ликвидации последствий стихийных бедствий Главное управление МЧС России по Нижегородской области </w:t>
            </w:r>
          </w:p>
          <w:p w:rsidR="00F76E36" w:rsidRPr="003C57B7" w:rsidRDefault="00F76E36" w:rsidP="00F76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 58/</w:t>
            </w:r>
            <w:proofErr w:type="gramStart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1,27.02.17</w:t>
            </w:r>
            <w:proofErr w:type="gramEnd"/>
            <w:r w:rsidRPr="003C57B7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 Российской Федерации по делам гражданской обороны, чрезвычайным ситуациям и ликвидации последствий стихийных бедствий Главное управление МЧС России по Нижегородской области </w:t>
            </w:r>
          </w:p>
        </w:tc>
      </w:tr>
      <w:tr w:rsidR="00F76E36" w:rsidRPr="003C57B7" w:rsidTr="00C24300">
        <w:tc>
          <w:tcPr>
            <w:tcW w:w="8613" w:type="dxa"/>
          </w:tcPr>
          <w:p w:rsidR="00F76E36" w:rsidRPr="003C57B7" w:rsidRDefault="00F76E36" w:rsidP="00F76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Документы, подтверждающие соответствие мест и помещений действующим санитарно-эпидемиологическим правилам и нормам</w:t>
            </w:r>
          </w:p>
        </w:tc>
        <w:tc>
          <w:tcPr>
            <w:tcW w:w="6237" w:type="dxa"/>
          </w:tcPr>
          <w:p w:rsidR="00F76E36" w:rsidRPr="003C57B7" w:rsidRDefault="00F76E36" w:rsidP="00F76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Управление надзорной деятельности и профилактической работы</w:t>
            </w:r>
          </w:p>
          <w:p w:rsidR="00F76E36" w:rsidRPr="003C57B7" w:rsidRDefault="00F76E36" w:rsidP="00F76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 52 НЦ.07.000 М.000106.03.15 от 19.03.2015г. Федеральная служба по надзору в сфере защиты прав потребителей и благополучия человека</w:t>
            </w:r>
          </w:p>
          <w:p w:rsidR="00F76E36" w:rsidRPr="003C57B7" w:rsidRDefault="00F76E36" w:rsidP="00F76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Управление надзорной деятельности и профилактической работы</w:t>
            </w:r>
          </w:p>
          <w:p w:rsidR="00F76E36" w:rsidRPr="003C57B7" w:rsidRDefault="00F76E36" w:rsidP="00F76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57B7">
              <w:rPr>
                <w:rFonts w:ascii="Times New Roman" w:hAnsi="Times New Roman" w:cs="Times New Roman"/>
                <w:sz w:val="24"/>
                <w:szCs w:val="24"/>
              </w:rPr>
              <w:t>№ 52 НЦ.04.000 М.000549.03.15 от 07.04.2017г. Федеральная служба по надзору в сфере защиты прав потребителей и благополучия человека</w:t>
            </w:r>
          </w:p>
        </w:tc>
      </w:tr>
    </w:tbl>
    <w:p w:rsidR="001969DF" w:rsidRPr="003C57B7" w:rsidRDefault="001969DF" w:rsidP="0019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6560C" w:rsidRPr="002440CD" w:rsidRDefault="00C94EDF" w:rsidP="00C94EDF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709AD0" wp14:editId="3FCA6482">
            <wp:extent cx="9391650" cy="153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63868" cy="155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60C" w:rsidRPr="002440CD" w:rsidSect="00973146">
      <w:footerReference w:type="default" r:id="rId8"/>
      <w:pgSz w:w="16838" w:h="11906" w:orient="landscape"/>
      <w:pgMar w:top="851" w:right="1134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814" w:rsidRDefault="009B2814" w:rsidP="00890A3F">
      <w:pPr>
        <w:spacing w:after="0" w:line="240" w:lineRule="auto"/>
      </w:pPr>
      <w:r>
        <w:separator/>
      </w:r>
    </w:p>
  </w:endnote>
  <w:endnote w:type="continuationSeparator" w:id="0">
    <w:p w:rsidR="009B2814" w:rsidRDefault="009B2814" w:rsidP="0089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5031219"/>
      <w:docPartObj>
        <w:docPartGallery w:val="Page Numbers (Bottom of Page)"/>
        <w:docPartUnique/>
      </w:docPartObj>
    </w:sdtPr>
    <w:sdtEndPr/>
    <w:sdtContent>
      <w:p w:rsidR="00685A57" w:rsidRDefault="001111E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D43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685A57" w:rsidRDefault="00685A5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814" w:rsidRDefault="009B2814" w:rsidP="00890A3F">
      <w:pPr>
        <w:spacing w:after="0" w:line="240" w:lineRule="auto"/>
      </w:pPr>
      <w:r>
        <w:separator/>
      </w:r>
    </w:p>
  </w:footnote>
  <w:footnote w:type="continuationSeparator" w:id="0">
    <w:p w:rsidR="009B2814" w:rsidRDefault="009B2814" w:rsidP="00890A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E6ECB"/>
    <w:multiLevelType w:val="hybridMultilevel"/>
    <w:tmpl w:val="4A528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D02"/>
    <w:rsid w:val="00045D02"/>
    <w:rsid w:val="000531FE"/>
    <w:rsid w:val="000F6E6B"/>
    <w:rsid w:val="0013550A"/>
    <w:rsid w:val="00176C84"/>
    <w:rsid w:val="001969DF"/>
    <w:rsid w:val="001B358C"/>
    <w:rsid w:val="00214AE3"/>
    <w:rsid w:val="00231659"/>
    <w:rsid w:val="002440CD"/>
    <w:rsid w:val="00284A0D"/>
    <w:rsid w:val="002C3FDF"/>
    <w:rsid w:val="002F3D1E"/>
    <w:rsid w:val="00384022"/>
    <w:rsid w:val="003C57B7"/>
    <w:rsid w:val="003E2DF6"/>
    <w:rsid w:val="0040125D"/>
    <w:rsid w:val="0044016A"/>
    <w:rsid w:val="00450E72"/>
    <w:rsid w:val="00452EAD"/>
    <w:rsid w:val="00455D5B"/>
    <w:rsid w:val="004A6727"/>
    <w:rsid w:val="004C0E83"/>
    <w:rsid w:val="004F6B1B"/>
    <w:rsid w:val="005C1514"/>
    <w:rsid w:val="00611BB0"/>
    <w:rsid w:val="00615DFB"/>
    <w:rsid w:val="0063481E"/>
    <w:rsid w:val="00685A57"/>
    <w:rsid w:val="00746D11"/>
    <w:rsid w:val="0075782D"/>
    <w:rsid w:val="0078085A"/>
    <w:rsid w:val="00890A3F"/>
    <w:rsid w:val="00902410"/>
    <w:rsid w:val="009626ED"/>
    <w:rsid w:val="00973146"/>
    <w:rsid w:val="009856E2"/>
    <w:rsid w:val="009B2814"/>
    <w:rsid w:val="009C11A8"/>
    <w:rsid w:val="00A01F85"/>
    <w:rsid w:val="00AF54C0"/>
    <w:rsid w:val="00AF793D"/>
    <w:rsid w:val="00B41928"/>
    <w:rsid w:val="00BA0609"/>
    <w:rsid w:val="00BD3C51"/>
    <w:rsid w:val="00C24300"/>
    <w:rsid w:val="00C25C41"/>
    <w:rsid w:val="00C6560C"/>
    <w:rsid w:val="00C94EDF"/>
    <w:rsid w:val="00CA3FBB"/>
    <w:rsid w:val="00D874C1"/>
    <w:rsid w:val="00D96A4A"/>
    <w:rsid w:val="00E64321"/>
    <w:rsid w:val="00EA181F"/>
    <w:rsid w:val="00EF6D43"/>
    <w:rsid w:val="00F76E36"/>
    <w:rsid w:val="00FE4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5650E4-2202-4C79-BD5E-05F956377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890A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890A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rsid w:val="00890A3F"/>
    <w:rPr>
      <w:vertAlign w:val="superscript"/>
    </w:rPr>
  </w:style>
  <w:style w:type="table" w:customStyle="1" w:styleId="51">
    <w:name w:val="Сетка таблицы51"/>
    <w:basedOn w:val="a1"/>
    <w:uiPriority w:val="59"/>
    <w:rsid w:val="00890A3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196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0241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A6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6727"/>
  </w:style>
  <w:style w:type="paragraph" w:styleId="aa">
    <w:name w:val="footer"/>
    <w:basedOn w:val="a"/>
    <w:link w:val="ab"/>
    <w:uiPriority w:val="99"/>
    <w:unhideWhenUsed/>
    <w:rsid w:val="004A6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6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17</Pages>
  <Words>3147</Words>
  <Characters>17939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Захватова Елена Валентиновна</dc:creator>
  <cp:keywords/>
  <dc:description/>
  <cp:lastModifiedBy>admin</cp:lastModifiedBy>
  <cp:revision>26</cp:revision>
  <cp:lastPrinted>2017-09-14T08:04:00Z</cp:lastPrinted>
  <dcterms:created xsi:type="dcterms:W3CDTF">2017-02-08T07:17:00Z</dcterms:created>
  <dcterms:modified xsi:type="dcterms:W3CDTF">2017-09-20T07:10:00Z</dcterms:modified>
</cp:coreProperties>
</file>