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E1" w:rsidRDefault="008046BC" w:rsidP="00A140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B77CF5" wp14:editId="20418B9D">
            <wp:extent cx="2676525" cy="1631315"/>
            <wp:effectExtent l="0" t="0" r="9525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8E1" w:rsidRPr="00154B51" w:rsidRDefault="007858E1" w:rsidP="00785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5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858E1" w:rsidRDefault="007858E1" w:rsidP="00785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ПРОГРАММЫ</w:t>
      </w:r>
    </w:p>
    <w:p w:rsidR="007858E1" w:rsidRPr="00154B51" w:rsidRDefault="007858E1" w:rsidP="00785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ПРОЯВЛЕНИЙ ТЕРРОРИЗМА И ЭКСТРЕМИЗМА</w:t>
      </w:r>
    </w:p>
    <w:p w:rsidR="007858E1" w:rsidRDefault="007858E1" w:rsidP="007858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2800"/>
      </w:tblGrid>
      <w:tr w:rsidR="007858E1" w:rsidRPr="00154B51" w:rsidTr="004B6C31">
        <w:tc>
          <w:tcPr>
            <w:tcW w:w="675" w:type="dxa"/>
          </w:tcPr>
          <w:p w:rsidR="007858E1" w:rsidRPr="00154B5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7858E1" w:rsidRPr="00154B5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7858E1" w:rsidRPr="00154B5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00" w:type="dxa"/>
          </w:tcPr>
          <w:p w:rsidR="007858E1" w:rsidRPr="00154B5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858E1" w:rsidRPr="00154B51" w:rsidTr="004B6C31">
        <w:tc>
          <w:tcPr>
            <w:tcW w:w="675" w:type="dxa"/>
          </w:tcPr>
          <w:p w:rsidR="007858E1" w:rsidRPr="00154B5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858E1" w:rsidRPr="00154B51" w:rsidRDefault="007858E1" w:rsidP="0080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личностных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удентов с целью выявления их отношения к проблемам межэтнической напряженности, ксенофобии и экстремизма</w:t>
            </w:r>
          </w:p>
        </w:tc>
        <w:tc>
          <w:tcPr>
            <w:tcW w:w="1843" w:type="dxa"/>
          </w:tcPr>
          <w:p w:rsidR="007858E1" w:rsidRPr="00154B5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00" w:type="dxa"/>
          </w:tcPr>
          <w:p w:rsidR="007858E1" w:rsidRPr="00154B5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858E1" w:rsidRPr="00154B51" w:rsidTr="004B6C31">
        <w:tc>
          <w:tcPr>
            <w:tcW w:w="675" w:type="dxa"/>
          </w:tcPr>
          <w:p w:rsidR="007858E1" w:rsidRPr="00154B5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858E1" w:rsidRPr="00154B51" w:rsidRDefault="007858E1" w:rsidP="0080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опросов студентов об отношении к терроризму как способу решения социальных, экономических, политических, религиозных и национальных проблем и противоречий</w:t>
            </w:r>
          </w:p>
        </w:tc>
        <w:tc>
          <w:tcPr>
            <w:tcW w:w="1843" w:type="dxa"/>
          </w:tcPr>
          <w:p w:rsidR="007858E1" w:rsidRPr="00154B5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58E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7858E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7858E1" w:rsidRPr="00154B51" w:rsidTr="004B6C31">
        <w:tc>
          <w:tcPr>
            <w:tcW w:w="675" w:type="dxa"/>
          </w:tcPr>
          <w:p w:rsidR="007858E1" w:rsidRPr="00154B5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858E1" w:rsidRPr="00154B51" w:rsidRDefault="00703C49" w:rsidP="0080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подростков «группы риска» в  художественные кружки и спортивные секции</w:t>
            </w:r>
          </w:p>
        </w:tc>
        <w:tc>
          <w:tcPr>
            <w:tcW w:w="1843" w:type="dxa"/>
          </w:tcPr>
          <w:p w:rsidR="007858E1" w:rsidRPr="00154B51" w:rsidRDefault="00703C49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8046BC" w:rsidRDefault="008046BC" w:rsidP="008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858E1" w:rsidRDefault="00703C49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 </w:t>
            </w:r>
          </w:p>
          <w:p w:rsidR="008046BC" w:rsidRDefault="008046BC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703C49" w:rsidRDefault="00703C49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7858E1" w:rsidRPr="00154B51" w:rsidTr="004B6C31">
        <w:tc>
          <w:tcPr>
            <w:tcW w:w="675" w:type="dxa"/>
          </w:tcPr>
          <w:p w:rsidR="007858E1" w:rsidRPr="00154B5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858E1" w:rsidRPr="00154B51" w:rsidRDefault="00703C49" w:rsidP="0080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со студентами с выраженным изменением социального поведения, религиозного мировоззрения</w:t>
            </w:r>
          </w:p>
        </w:tc>
        <w:tc>
          <w:tcPr>
            <w:tcW w:w="1843" w:type="dxa"/>
          </w:tcPr>
          <w:p w:rsidR="007858E1" w:rsidRPr="00154B51" w:rsidRDefault="00703C49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58E1" w:rsidRDefault="00703C49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03C49" w:rsidRDefault="00703C49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58E1" w:rsidRPr="00154B51" w:rsidTr="004B6C31">
        <w:tc>
          <w:tcPr>
            <w:tcW w:w="675" w:type="dxa"/>
          </w:tcPr>
          <w:p w:rsidR="007858E1" w:rsidRPr="00154B5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858E1" w:rsidRPr="00154B51" w:rsidRDefault="00F21491" w:rsidP="0080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со специалистами правоохранительных органов</w:t>
            </w:r>
          </w:p>
        </w:tc>
        <w:tc>
          <w:tcPr>
            <w:tcW w:w="1843" w:type="dxa"/>
          </w:tcPr>
          <w:p w:rsidR="007858E1" w:rsidRPr="00154B51" w:rsidRDefault="00F2149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00" w:type="dxa"/>
          </w:tcPr>
          <w:p w:rsidR="007858E1" w:rsidRDefault="00F2149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21491" w:rsidRDefault="00F2149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58E1" w:rsidRPr="00154B51" w:rsidTr="004B6C31">
        <w:tc>
          <w:tcPr>
            <w:tcW w:w="675" w:type="dxa"/>
          </w:tcPr>
          <w:p w:rsidR="007858E1" w:rsidRPr="00154B5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858E1" w:rsidRPr="00154B51" w:rsidRDefault="00F21491" w:rsidP="0080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участию в мероприятиях, посвященных Дню солидарности в борьбе с терроризмом</w:t>
            </w:r>
          </w:p>
        </w:tc>
        <w:tc>
          <w:tcPr>
            <w:tcW w:w="1843" w:type="dxa"/>
          </w:tcPr>
          <w:p w:rsidR="007858E1" w:rsidRPr="00154B51" w:rsidRDefault="00F2149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00" w:type="dxa"/>
          </w:tcPr>
          <w:p w:rsidR="007858E1" w:rsidRDefault="00F2149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58E1" w:rsidRPr="00154B51" w:rsidTr="004B6C31">
        <w:tc>
          <w:tcPr>
            <w:tcW w:w="675" w:type="dxa"/>
          </w:tcPr>
          <w:p w:rsidR="007858E1" w:rsidRPr="00154B5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858E1" w:rsidRPr="00154B51" w:rsidRDefault="00F21491" w:rsidP="0080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кураторских часов по профилактике проявления терроризма и экстремизма</w:t>
            </w:r>
          </w:p>
        </w:tc>
        <w:tc>
          <w:tcPr>
            <w:tcW w:w="1843" w:type="dxa"/>
          </w:tcPr>
          <w:p w:rsidR="007858E1" w:rsidRPr="00154B51" w:rsidRDefault="00F2149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800" w:type="dxa"/>
          </w:tcPr>
          <w:p w:rsidR="007858E1" w:rsidRDefault="00F2149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7858E1" w:rsidRPr="00154B51" w:rsidTr="004B6C31">
        <w:tc>
          <w:tcPr>
            <w:tcW w:w="675" w:type="dxa"/>
          </w:tcPr>
          <w:p w:rsidR="007858E1" w:rsidRPr="00154B5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858E1" w:rsidRDefault="00F21491" w:rsidP="0080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пропагандистских мероприятий, направленных на дискредитацию террористической идеологии, формирование в молодежной среде идей межнациональной и межрелигиозной толерантности, духовное и патриотическое воспитание:</w:t>
            </w:r>
          </w:p>
          <w:p w:rsidR="00F21491" w:rsidRDefault="008046BC" w:rsidP="008046B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491">
              <w:rPr>
                <w:rFonts w:ascii="Times New Roman" w:hAnsi="Times New Roman" w:cs="Times New Roman"/>
                <w:sz w:val="24"/>
                <w:szCs w:val="24"/>
              </w:rPr>
              <w:t>турнир для юношей «Кубок мужества»</w:t>
            </w:r>
            <w:r w:rsidR="004B6C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C31" w:rsidRDefault="008046BC" w:rsidP="008046B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C31">
              <w:rPr>
                <w:rFonts w:ascii="Times New Roman" w:hAnsi="Times New Roman" w:cs="Times New Roman"/>
                <w:sz w:val="24"/>
                <w:szCs w:val="24"/>
              </w:rPr>
              <w:t>семинар-тренинг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студентами,</w:t>
            </w:r>
            <w:r w:rsidR="004B6C31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проживающими в общежитии «Я хороший, ты хороший»;</w:t>
            </w:r>
          </w:p>
          <w:p w:rsidR="004B6C31" w:rsidRDefault="004B6C31" w:rsidP="008046B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митинге, посвященном Дню согласия и единства;</w:t>
            </w:r>
          </w:p>
          <w:p w:rsidR="004B6C31" w:rsidRDefault="004B6C31" w:rsidP="008046B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-проведение месячник</w:t>
            </w:r>
            <w:r w:rsidR="00804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«Здорово быть здоровым!»;</w:t>
            </w:r>
          </w:p>
          <w:p w:rsidR="004B6C31" w:rsidRDefault="004B6C31" w:rsidP="008046B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</w:t>
            </w:r>
            <w:r w:rsidR="008046B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культурно-патриотической акции – Фестивале межнациональных культур «Виват, Россия!»;</w:t>
            </w:r>
          </w:p>
          <w:p w:rsidR="004B6C31" w:rsidRDefault="004B6C31" w:rsidP="008046B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месячника «Жизнь прекрасна и удивительна!»;</w:t>
            </w:r>
          </w:p>
          <w:p w:rsidR="004B6C31" w:rsidRDefault="004B6C31" w:rsidP="008046B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буклетов, памяток по обеспечению безопасности жизни;</w:t>
            </w:r>
          </w:p>
          <w:p w:rsidR="004B6C31" w:rsidRDefault="004B6C31" w:rsidP="008046B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мероприятий, посвя</w:t>
            </w:r>
            <w:r w:rsidR="008046BC">
              <w:rPr>
                <w:rFonts w:ascii="Times New Roman" w:hAnsi="Times New Roman" w:cs="Times New Roman"/>
                <w:sz w:val="24"/>
                <w:szCs w:val="24"/>
              </w:rPr>
              <w:t>щенных Дню России;</w:t>
            </w:r>
          </w:p>
          <w:p w:rsidR="008046BC" w:rsidRPr="00154B51" w:rsidRDefault="008046BC" w:rsidP="008046B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областных мероприятиях, </w:t>
            </w:r>
            <w:r w:rsidRPr="008046BC">
              <w:rPr>
                <w:rFonts w:ascii="Times New Roman" w:hAnsi="Times New Roman" w:cs="Times New Roman"/>
                <w:sz w:val="24"/>
                <w:szCs w:val="24"/>
              </w:rPr>
              <w:t>посвященных Дню России</w:t>
            </w:r>
          </w:p>
        </w:tc>
        <w:tc>
          <w:tcPr>
            <w:tcW w:w="1843" w:type="dxa"/>
          </w:tcPr>
          <w:p w:rsidR="007858E1" w:rsidRDefault="007858E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31" w:rsidRPr="00154B5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800" w:type="dxa"/>
          </w:tcPr>
          <w:p w:rsidR="007858E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B6C31" w:rsidRDefault="004B6C31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</w:tbl>
    <w:p w:rsidR="00E262E8" w:rsidRDefault="00E262E8" w:rsidP="00785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31" w:rsidRDefault="004B6C31" w:rsidP="00785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31" w:rsidRDefault="004B6C31" w:rsidP="00785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31" w:rsidRDefault="004B6C31" w:rsidP="00785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31" w:rsidRPr="00154B51" w:rsidRDefault="004B6C31" w:rsidP="004B6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    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</w:p>
    <w:p w:rsidR="004B6C31" w:rsidRPr="007858E1" w:rsidRDefault="004B6C31" w:rsidP="007858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6C31" w:rsidRPr="007858E1" w:rsidSect="00A1402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8E1"/>
    <w:rsid w:val="001B53CC"/>
    <w:rsid w:val="004B6C31"/>
    <w:rsid w:val="006821C1"/>
    <w:rsid w:val="00703C49"/>
    <w:rsid w:val="007858E1"/>
    <w:rsid w:val="008046BC"/>
    <w:rsid w:val="00A1402A"/>
    <w:rsid w:val="00C6437E"/>
    <w:rsid w:val="00E262E8"/>
    <w:rsid w:val="00F2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8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Степановна</dc:creator>
  <cp:keywords/>
  <dc:description/>
  <cp:lastModifiedBy>Людмила</cp:lastModifiedBy>
  <cp:revision>4</cp:revision>
  <dcterms:created xsi:type="dcterms:W3CDTF">2017-09-09T10:39:00Z</dcterms:created>
  <dcterms:modified xsi:type="dcterms:W3CDTF">2017-09-10T18:38:00Z</dcterms:modified>
</cp:coreProperties>
</file>