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1" w:rsidRDefault="00B42B3E" w:rsidP="00287DD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AFF0D0" wp14:editId="52B61E9F">
            <wp:extent cx="2676525" cy="163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B51" w:rsidRPr="00154B51" w:rsidRDefault="00154B51" w:rsidP="00B4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54B51" w:rsidRPr="00154B51" w:rsidRDefault="00154B51" w:rsidP="00B4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1">
        <w:rPr>
          <w:rFonts w:ascii="Times New Roman" w:hAnsi="Times New Roman" w:cs="Times New Roman"/>
          <w:b/>
          <w:sz w:val="28"/>
          <w:szCs w:val="28"/>
        </w:rPr>
        <w:t>ОБ ОРГАНИЗАЦИИ РАБОТЫ ПО ПРОФИЛАКТИКЕ</w:t>
      </w:r>
    </w:p>
    <w:p w:rsidR="00154B51" w:rsidRPr="00154B51" w:rsidRDefault="00154B51" w:rsidP="00B4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1">
        <w:rPr>
          <w:rFonts w:ascii="Times New Roman" w:hAnsi="Times New Roman" w:cs="Times New Roman"/>
          <w:b/>
          <w:sz w:val="28"/>
          <w:szCs w:val="28"/>
        </w:rPr>
        <w:t>ВИЧ-ИНФЕКЦИЙ В ИПТД</w:t>
      </w:r>
    </w:p>
    <w:p w:rsidR="00154B51" w:rsidRDefault="00154B51" w:rsidP="00B42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037"/>
        <w:gridCol w:w="2606"/>
      </w:tblGrid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37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54B51" w:rsidRPr="00154B51" w:rsidRDefault="00DF04D1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специальной литературой о</w:t>
            </w:r>
            <w:r w:rsidR="00154B51" w:rsidRPr="00154B51">
              <w:rPr>
                <w:rFonts w:ascii="Times New Roman" w:hAnsi="Times New Roman" w:cs="Times New Roman"/>
                <w:sz w:val="24"/>
                <w:szCs w:val="24"/>
              </w:rPr>
              <w:t xml:space="preserve"> ВИЧ/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статистикой по городу Нижнему Новгороду и Нижегородской области</w:t>
            </w:r>
          </w:p>
        </w:tc>
        <w:tc>
          <w:tcPr>
            <w:tcW w:w="2037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06" w:type="dxa"/>
          </w:tcPr>
          <w:p w:rsid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кураторы,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4B51" w:rsidRPr="00154B51" w:rsidRDefault="00154B51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института по выявлению знаний по проблеме ВИЧ/ СПИДа и навыков безопасной жизнедеятельности</w:t>
            </w:r>
          </w:p>
        </w:tc>
        <w:tc>
          <w:tcPr>
            <w:tcW w:w="2037" w:type="dxa"/>
          </w:tcPr>
          <w:p w:rsid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54B51" w:rsidRPr="00154B51" w:rsidRDefault="00154B51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лекций со специалистами по профилактике венерических заболеваний, ВИЧ/ СПИДа, наркомании</w:t>
            </w:r>
          </w:p>
        </w:tc>
        <w:tc>
          <w:tcPr>
            <w:tcW w:w="2037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54B51" w:rsidRPr="00154B51" w:rsidRDefault="00154B51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студентам, оказавшимся в сложной жизненной ситуации</w:t>
            </w:r>
          </w:p>
        </w:tc>
        <w:tc>
          <w:tcPr>
            <w:tcW w:w="2037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54B51" w:rsidRPr="00154B51" w:rsidRDefault="007B2506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специализированными центрами</w:t>
            </w:r>
            <w:r w:rsidR="00DF04D1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со СПИДом</w:t>
            </w:r>
          </w:p>
        </w:tc>
        <w:tc>
          <w:tcPr>
            <w:tcW w:w="2037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54B51" w:rsidRDefault="007B2506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  <w:r w:rsidR="00DF0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4D1" w:rsidRPr="00B42B3E" w:rsidRDefault="00DF04D1" w:rsidP="00B42B3E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3E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стенда;</w:t>
            </w:r>
          </w:p>
          <w:p w:rsidR="00DF04D1" w:rsidRPr="00B42B3E" w:rsidRDefault="00DF04D1" w:rsidP="00B42B3E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3E">
              <w:rPr>
                <w:rFonts w:ascii="Times New Roman" w:hAnsi="Times New Roman"/>
                <w:sz w:val="24"/>
                <w:szCs w:val="24"/>
              </w:rPr>
              <w:t>Проведение кураторских часов;</w:t>
            </w:r>
          </w:p>
          <w:p w:rsidR="00DF04D1" w:rsidRPr="00B42B3E" w:rsidRDefault="00DF04D1" w:rsidP="00B42B3E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3E">
              <w:rPr>
                <w:rFonts w:ascii="Times New Roman" w:hAnsi="Times New Roman"/>
                <w:sz w:val="24"/>
                <w:szCs w:val="24"/>
              </w:rPr>
              <w:t>Разработка буклетов и плакатов:</w:t>
            </w:r>
          </w:p>
          <w:p w:rsidR="00DF04D1" w:rsidRPr="00B42B3E" w:rsidRDefault="00DF04D1" w:rsidP="00B42B3E">
            <w:pPr>
              <w:pStyle w:val="a3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3E">
              <w:rPr>
                <w:rFonts w:ascii="Times New Roman" w:hAnsi="Times New Roman"/>
                <w:sz w:val="24"/>
                <w:szCs w:val="24"/>
              </w:rPr>
              <w:t xml:space="preserve">Проведение бесед для студентов ИПТД и школьников </w:t>
            </w:r>
            <w:proofErr w:type="spellStart"/>
            <w:r w:rsidRPr="00B42B3E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Pr="00B42B3E">
              <w:rPr>
                <w:rFonts w:ascii="Times New Roman" w:hAnsi="Times New Roman"/>
                <w:sz w:val="24"/>
                <w:szCs w:val="24"/>
              </w:rPr>
              <w:t xml:space="preserve"> района в рамках социального проекта «Здоровье»</w:t>
            </w:r>
          </w:p>
        </w:tc>
        <w:tc>
          <w:tcPr>
            <w:tcW w:w="2037" w:type="dxa"/>
          </w:tcPr>
          <w:p w:rsidR="00154B51" w:rsidRPr="00154B51" w:rsidRDefault="00B42B3E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7B250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606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педагоги-организаторы</w:t>
            </w:r>
            <w:r w:rsidR="00B42B3E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154B5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54B51" w:rsidRPr="00154B51" w:rsidRDefault="007B2506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Дня донора</w:t>
            </w:r>
          </w:p>
        </w:tc>
        <w:tc>
          <w:tcPr>
            <w:tcW w:w="2037" w:type="dxa"/>
          </w:tcPr>
          <w:p w:rsid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2506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F04D1" w:rsidRPr="00154B51" w:rsidTr="00154B51">
        <w:tc>
          <w:tcPr>
            <w:tcW w:w="675" w:type="dxa"/>
          </w:tcPr>
          <w:p w:rsidR="00DF04D1" w:rsidRPr="00154B51" w:rsidRDefault="00DF04D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F04D1" w:rsidRDefault="00DF04D1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областной Центр крови</w:t>
            </w:r>
          </w:p>
        </w:tc>
        <w:tc>
          <w:tcPr>
            <w:tcW w:w="2037" w:type="dxa"/>
          </w:tcPr>
          <w:p w:rsidR="00DF04D1" w:rsidRDefault="00DF04D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DF04D1" w:rsidRDefault="00DF04D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D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F04D1" w:rsidRDefault="00DF04D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D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педагоги-организаторы</w:t>
            </w:r>
          </w:p>
        </w:tc>
      </w:tr>
      <w:tr w:rsidR="00154B51" w:rsidRPr="00154B51" w:rsidTr="00154B51">
        <w:tc>
          <w:tcPr>
            <w:tcW w:w="675" w:type="dxa"/>
          </w:tcPr>
          <w:p w:rsidR="00154B51" w:rsidRPr="00154B51" w:rsidRDefault="00DF04D1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154B51" w:rsidRPr="00154B51" w:rsidRDefault="007B2506" w:rsidP="00B4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общения, направленных на профилактику ВИЧ/ СПИДа</w:t>
            </w:r>
          </w:p>
        </w:tc>
        <w:tc>
          <w:tcPr>
            <w:tcW w:w="2037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2606" w:type="dxa"/>
          </w:tcPr>
          <w:p w:rsidR="00154B51" w:rsidRPr="00154B51" w:rsidRDefault="007B2506" w:rsidP="00B4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кураторы</w:t>
            </w:r>
          </w:p>
        </w:tc>
      </w:tr>
    </w:tbl>
    <w:p w:rsidR="00154B51" w:rsidRDefault="00154B51" w:rsidP="00B4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06" w:rsidRDefault="007B2506" w:rsidP="00B4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2506" w:rsidRPr="00154B51" w:rsidRDefault="007B2506" w:rsidP="00B4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sectPr w:rsidR="007B2506" w:rsidRPr="00154B51" w:rsidSect="00B42B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E5C"/>
    <w:multiLevelType w:val="hybridMultilevel"/>
    <w:tmpl w:val="0412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3811"/>
    <w:multiLevelType w:val="hybridMultilevel"/>
    <w:tmpl w:val="3D64A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1"/>
    <w:rsid w:val="00154B51"/>
    <w:rsid w:val="001B53CC"/>
    <w:rsid w:val="00287DD1"/>
    <w:rsid w:val="006821C1"/>
    <w:rsid w:val="007B2506"/>
    <w:rsid w:val="008A0AED"/>
    <w:rsid w:val="00B42B3E"/>
    <w:rsid w:val="00DF04D1"/>
    <w:rsid w:val="00E2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5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5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Степановна</dc:creator>
  <cp:lastModifiedBy>Людмила</cp:lastModifiedBy>
  <cp:revision>4</cp:revision>
  <dcterms:created xsi:type="dcterms:W3CDTF">2017-09-10T18:24:00Z</dcterms:created>
  <dcterms:modified xsi:type="dcterms:W3CDTF">2017-09-10T18:26:00Z</dcterms:modified>
</cp:coreProperties>
</file>