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47" w:rsidRDefault="005446EB" w:rsidP="005446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481CD32" wp14:editId="42A9CCA8">
            <wp:extent cx="2640169" cy="1564783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43634" cy="1566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247" w:rsidRPr="00154B51" w:rsidRDefault="00975247" w:rsidP="009752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B51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975247" w:rsidRPr="00154B51" w:rsidRDefault="00975247" w:rsidP="009752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ВОСПИТАНИЮ КУЛЬТУРЫ БЕЗОПАСНОГО ПОВЕДЕНИЯ И ПРИОБРЕТЕНИЯ ЗНАНИЙ И НАВЫКОВ ПО ВОПРОСАМ ЛИЧНОЙ И КОЛЛЕКТИВНОЙ БЕЗОПАСНОСТИ</w:t>
      </w:r>
    </w:p>
    <w:p w:rsidR="00975247" w:rsidRDefault="00975247" w:rsidP="0097524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2037"/>
        <w:gridCol w:w="2606"/>
      </w:tblGrid>
      <w:tr w:rsidR="00975247" w:rsidRPr="00154B51" w:rsidTr="00DC03DB">
        <w:tc>
          <w:tcPr>
            <w:tcW w:w="675" w:type="dxa"/>
          </w:tcPr>
          <w:p w:rsidR="00975247" w:rsidRPr="00154B51" w:rsidRDefault="00975247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54B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4B5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975247" w:rsidRPr="00154B51" w:rsidRDefault="00975247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51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037" w:type="dxa"/>
          </w:tcPr>
          <w:p w:rsidR="00975247" w:rsidRPr="00154B51" w:rsidRDefault="00975247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51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606" w:type="dxa"/>
          </w:tcPr>
          <w:p w:rsidR="00975247" w:rsidRPr="00154B51" w:rsidRDefault="00975247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5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975247" w:rsidRPr="00154B51" w:rsidTr="00DC03DB">
        <w:tc>
          <w:tcPr>
            <w:tcW w:w="675" w:type="dxa"/>
          </w:tcPr>
          <w:p w:rsidR="00975247" w:rsidRPr="00154B51" w:rsidRDefault="00975247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975247" w:rsidRPr="00154B51" w:rsidRDefault="005446EB" w:rsidP="00544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специальной литературой о</w:t>
            </w:r>
            <w:r w:rsidRPr="00154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247">
              <w:rPr>
                <w:rFonts w:ascii="Times New Roman" w:hAnsi="Times New Roman" w:cs="Times New Roman"/>
                <w:sz w:val="24"/>
                <w:szCs w:val="24"/>
              </w:rPr>
              <w:t>культуре безопасного поведения</w:t>
            </w:r>
          </w:p>
        </w:tc>
        <w:tc>
          <w:tcPr>
            <w:tcW w:w="2037" w:type="dxa"/>
          </w:tcPr>
          <w:p w:rsidR="00975247" w:rsidRPr="00154B51" w:rsidRDefault="00975247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6" w:type="dxa"/>
          </w:tcPr>
          <w:p w:rsidR="00975247" w:rsidRDefault="00975247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975247" w:rsidRPr="00154B51" w:rsidRDefault="00975247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педагог, кураторы,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воспитатели общежития</w:t>
            </w:r>
          </w:p>
        </w:tc>
      </w:tr>
      <w:tr w:rsidR="00975247" w:rsidRPr="00154B51" w:rsidTr="00DC03DB">
        <w:tc>
          <w:tcPr>
            <w:tcW w:w="675" w:type="dxa"/>
          </w:tcPr>
          <w:p w:rsidR="00975247" w:rsidRPr="00154B51" w:rsidRDefault="00975247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975247" w:rsidRPr="00154B51" w:rsidRDefault="00975247" w:rsidP="00544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со специализированными центрами, психологической службой МЧС</w:t>
            </w:r>
          </w:p>
        </w:tc>
        <w:tc>
          <w:tcPr>
            <w:tcW w:w="2037" w:type="dxa"/>
          </w:tcPr>
          <w:p w:rsidR="00975247" w:rsidRPr="00154B51" w:rsidRDefault="00975247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6" w:type="dxa"/>
          </w:tcPr>
          <w:p w:rsidR="00975247" w:rsidRDefault="00975247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975247" w:rsidRDefault="00975247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975247" w:rsidRPr="00154B51" w:rsidTr="00DC03DB">
        <w:tc>
          <w:tcPr>
            <w:tcW w:w="675" w:type="dxa"/>
          </w:tcPr>
          <w:p w:rsidR="00975247" w:rsidRPr="00154B51" w:rsidRDefault="00975247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975247" w:rsidRPr="00154B51" w:rsidRDefault="00975247" w:rsidP="00544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проведения лекций специалистами МЧС в рамках проведения месячника «Здорово быть здоровым!»</w:t>
            </w:r>
          </w:p>
        </w:tc>
        <w:tc>
          <w:tcPr>
            <w:tcW w:w="2037" w:type="dxa"/>
          </w:tcPr>
          <w:p w:rsidR="00975247" w:rsidRPr="00154B51" w:rsidRDefault="00975247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06" w:type="dxa"/>
          </w:tcPr>
          <w:p w:rsidR="00975247" w:rsidRDefault="00975247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975247" w:rsidRPr="00154B51" w:rsidTr="00DC03DB">
        <w:tc>
          <w:tcPr>
            <w:tcW w:w="675" w:type="dxa"/>
          </w:tcPr>
          <w:p w:rsidR="00975247" w:rsidRPr="00154B51" w:rsidRDefault="00975247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975247" w:rsidRPr="00154B51" w:rsidRDefault="00975247" w:rsidP="00544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рейда по выявлению опасных объектов в институте, приуроченного ко дню специалиста по безопасности</w:t>
            </w:r>
          </w:p>
        </w:tc>
        <w:tc>
          <w:tcPr>
            <w:tcW w:w="2037" w:type="dxa"/>
          </w:tcPr>
          <w:p w:rsidR="00975247" w:rsidRPr="00154B51" w:rsidRDefault="00975247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</w:tc>
        <w:tc>
          <w:tcPr>
            <w:tcW w:w="2606" w:type="dxa"/>
          </w:tcPr>
          <w:p w:rsidR="00975247" w:rsidRDefault="00975247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975247" w:rsidRDefault="00975247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</w:p>
        </w:tc>
      </w:tr>
      <w:tr w:rsidR="00F56334" w:rsidRPr="00154B51" w:rsidTr="00DC03DB">
        <w:tc>
          <w:tcPr>
            <w:tcW w:w="675" w:type="dxa"/>
          </w:tcPr>
          <w:p w:rsidR="00F56334" w:rsidRPr="00154B51" w:rsidRDefault="00F56334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F56334" w:rsidRDefault="00F56334" w:rsidP="00544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 студентами специалистом МЧС практических занятий и тренировок по вопросам личной и коллективной безопасности</w:t>
            </w:r>
          </w:p>
        </w:tc>
        <w:tc>
          <w:tcPr>
            <w:tcW w:w="2037" w:type="dxa"/>
          </w:tcPr>
          <w:p w:rsidR="00F56334" w:rsidRDefault="00F56334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06" w:type="dxa"/>
          </w:tcPr>
          <w:p w:rsidR="00F56334" w:rsidRDefault="00F56334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56334" w:rsidRPr="00154B51" w:rsidTr="00DC03DB">
        <w:tc>
          <w:tcPr>
            <w:tcW w:w="675" w:type="dxa"/>
          </w:tcPr>
          <w:p w:rsidR="00F56334" w:rsidRPr="00154B51" w:rsidRDefault="00F56334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F56334" w:rsidRPr="00154B51" w:rsidRDefault="00F56334" w:rsidP="00544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лекции-беседы «Если оказался в толпе…»</w:t>
            </w:r>
          </w:p>
        </w:tc>
        <w:tc>
          <w:tcPr>
            <w:tcW w:w="2037" w:type="dxa"/>
          </w:tcPr>
          <w:p w:rsidR="00F56334" w:rsidRPr="00154B51" w:rsidRDefault="00F56334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06" w:type="dxa"/>
          </w:tcPr>
          <w:p w:rsidR="00F56334" w:rsidRDefault="00F56334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56334" w:rsidRPr="00154B51" w:rsidTr="00DC03DB">
        <w:tc>
          <w:tcPr>
            <w:tcW w:w="675" w:type="dxa"/>
          </w:tcPr>
          <w:p w:rsidR="00F56334" w:rsidRPr="00154B51" w:rsidRDefault="00F56334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F56334" w:rsidRPr="00154B51" w:rsidRDefault="00F56334" w:rsidP="00544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 со студентами по профилактике безопасности жизни, травматизма</w:t>
            </w:r>
          </w:p>
        </w:tc>
        <w:tc>
          <w:tcPr>
            <w:tcW w:w="2037" w:type="dxa"/>
          </w:tcPr>
          <w:p w:rsidR="00F56334" w:rsidRPr="00154B51" w:rsidRDefault="00F56334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два месяца</w:t>
            </w:r>
          </w:p>
        </w:tc>
        <w:tc>
          <w:tcPr>
            <w:tcW w:w="2606" w:type="dxa"/>
          </w:tcPr>
          <w:p w:rsidR="00F56334" w:rsidRDefault="00F56334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56334" w:rsidRPr="00154B51" w:rsidTr="00DC03DB">
        <w:tc>
          <w:tcPr>
            <w:tcW w:w="675" w:type="dxa"/>
          </w:tcPr>
          <w:p w:rsidR="00F56334" w:rsidRPr="00154B51" w:rsidRDefault="00F56334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F56334" w:rsidRPr="00154B51" w:rsidRDefault="00F56334" w:rsidP="00544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 со студентами по профилактике суицида</w:t>
            </w:r>
          </w:p>
        </w:tc>
        <w:tc>
          <w:tcPr>
            <w:tcW w:w="2037" w:type="dxa"/>
          </w:tcPr>
          <w:p w:rsidR="00F56334" w:rsidRPr="00154B51" w:rsidRDefault="00F56334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два месяца</w:t>
            </w:r>
          </w:p>
        </w:tc>
        <w:tc>
          <w:tcPr>
            <w:tcW w:w="2606" w:type="dxa"/>
          </w:tcPr>
          <w:p w:rsidR="00F56334" w:rsidRDefault="00F56334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446EB" w:rsidRPr="00154B51" w:rsidTr="00DC03DB">
        <w:tc>
          <w:tcPr>
            <w:tcW w:w="675" w:type="dxa"/>
          </w:tcPr>
          <w:p w:rsidR="005446EB" w:rsidRDefault="005446EB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5446EB" w:rsidRDefault="005446EB" w:rsidP="00544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суицидных настроений студентов и участия в группах «смерти» в интернет ресурсах</w:t>
            </w:r>
          </w:p>
        </w:tc>
        <w:tc>
          <w:tcPr>
            <w:tcW w:w="2037" w:type="dxa"/>
          </w:tcPr>
          <w:p w:rsidR="005446EB" w:rsidRDefault="005446EB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семестр</w:t>
            </w:r>
          </w:p>
        </w:tc>
        <w:tc>
          <w:tcPr>
            <w:tcW w:w="2606" w:type="dxa"/>
          </w:tcPr>
          <w:p w:rsidR="005446EB" w:rsidRPr="005446EB" w:rsidRDefault="005446EB" w:rsidP="0054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5446EB" w:rsidRDefault="005446EB" w:rsidP="0054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56334" w:rsidRPr="00154B51" w:rsidTr="00DC03DB">
        <w:tc>
          <w:tcPr>
            <w:tcW w:w="675" w:type="dxa"/>
          </w:tcPr>
          <w:p w:rsidR="00F56334" w:rsidRPr="00154B51" w:rsidRDefault="005446EB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F56334" w:rsidRPr="00154B51" w:rsidRDefault="00F56334" w:rsidP="00544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беседы со студентами по профилактике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интернет-рисков</w:t>
            </w:r>
            <w:proofErr w:type="gramEnd"/>
          </w:p>
        </w:tc>
        <w:tc>
          <w:tcPr>
            <w:tcW w:w="2037" w:type="dxa"/>
          </w:tcPr>
          <w:p w:rsidR="00F56334" w:rsidRPr="00154B51" w:rsidRDefault="00F56334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06" w:type="dxa"/>
          </w:tcPr>
          <w:p w:rsidR="00F56334" w:rsidRDefault="00F56334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446EB" w:rsidRPr="00154B51" w:rsidTr="00DC03DB">
        <w:tc>
          <w:tcPr>
            <w:tcW w:w="675" w:type="dxa"/>
          </w:tcPr>
          <w:p w:rsidR="005446EB" w:rsidRDefault="005446EB" w:rsidP="0054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5103" w:type="dxa"/>
          </w:tcPr>
          <w:p w:rsidR="005446EB" w:rsidRDefault="005446EB" w:rsidP="00544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46EB" w:rsidRDefault="005446EB" w:rsidP="00544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информационной страницы на сайте;</w:t>
            </w:r>
          </w:p>
          <w:p w:rsidR="005446EB" w:rsidRDefault="005446EB" w:rsidP="00544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родителей студентов «группы риска»</w:t>
            </w:r>
          </w:p>
        </w:tc>
        <w:tc>
          <w:tcPr>
            <w:tcW w:w="2037" w:type="dxa"/>
          </w:tcPr>
          <w:p w:rsidR="005446EB" w:rsidRDefault="005446EB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6" w:type="dxa"/>
          </w:tcPr>
          <w:p w:rsidR="005446EB" w:rsidRPr="005446EB" w:rsidRDefault="005446EB" w:rsidP="0054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5446EB" w:rsidRDefault="005446EB" w:rsidP="0054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F56334" w:rsidRDefault="00F56334" w:rsidP="00975247">
      <w:pPr>
        <w:spacing w:after="0"/>
      </w:pPr>
    </w:p>
    <w:p w:rsidR="00F56334" w:rsidRPr="00154B51" w:rsidRDefault="00F56334" w:rsidP="00F563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ВР                                                                           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Стародумова</w:t>
      </w:r>
      <w:bookmarkStart w:id="0" w:name="_GoBack"/>
      <w:bookmarkEnd w:id="0"/>
      <w:proofErr w:type="spellEnd"/>
    </w:p>
    <w:sectPr w:rsidR="00F56334" w:rsidRPr="00154B51" w:rsidSect="005446EB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247"/>
    <w:rsid w:val="001B53CC"/>
    <w:rsid w:val="005446EB"/>
    <w:rsid w:val="006821C1"/>
    <w:rsid w:val="00975247"/>
    <w:rsid w:val="00C6437E"/>
    <w:rsid w:val="00E262E8"/>
    <w:rsid w:val="00F56334"/>
    <w:rsid w:val="00FC6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1C1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975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Степановна</dc:creator>
  <cp:keywords/>
  <dc:description/>
  <cp:lastModifiedBy>Людмила</cp:lastModifiedBy>
  <cp:revision>3</cp:revision>
  <dcterms:created xsi:type="dcterms:W3CDTF">2017-09-09T11:21:00Z</dcterms:created>
  <dcterms:modified xsi:type="dcterms:W3CDTF">2017-09-10T18:49:00Z</dcterms:modified>
</cp:coreProperties>
</file>