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8A" w:rsidRPr="006963E9" w:rsidRDefault="00947B8A" w:rsidP="00947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63E9">
        <w:rPr>
          <w:rFonts w:ascii="Times New Roman" w:hAnsi="Times New Roman" w:cs="Times New Roman"/>
          <w:b/>
          <w:sz w:val="28"/>
          <w:szCs w:val="28"/>
        </w:rPr>
        <w:t>МИНИСТЕРСТВО ОБРАЗОВАНИЯ НИЖЕГОРОДСКОЙ ОБЛАСТИ</w:t>
      </w:r>
    </w:p>
    <w:p w:rsidR="00947B8A" w:rsidRPr="006963E9" w:rsidRDefault="00947B8A" w:rsidP="00947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E9">
        <w:rPr>
          <w:rFonts w:ascii="Times New Roman" w:hAnsi="Times New Roman" w:cs="Times New Roman"/>
          <w:b/>
          <w:sz w:val="28"/>
          <w:szCs w:val="28"/>
        </w:rPr>
        <w:t>«Институт пищевых технологий и дизайна» - филиал</w:t>
      </w:r>
    </w:p>
    <w:p w:rsidR="00947B8A" w:rsidRPr="006963E9" w:rsidRDefault="00947B8A" w:rsidP="00947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E9">
        <w:rPr>
          <w:rFonts w:ascii="Times New Roman" w:hAnsi="Times New Roman" w:cs="Times New Roman"/>
          <w:b/>
          <w:sz w:val="28"/>
          <w:szCs w:val="28"/>
        </w:rPr>
        <w:t>Государственного бюджетного образовательного учреждения</w:t>
      </w:r>
    </w:p>
    <w:p w:rsidR="00947B8A" w:rsidRPr="006963E9" w:rsidRDefault="00947B8A" w:rsidP="00947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E9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</w:t>
      </w:r>
    </w:p>
    <w:p w:rsidR="00947B8A" w:rsidRPr="006963E9" w:rsidRDefault="00947B8A" w:rsidP="00947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E9">
        <w:rPr>
          <w:rFonts w:ascii="Times New Roman" w:hAnsi="Times New Roman" w:cs="Times New Roman"/>
          <w:b/>
          <w:sz w:val="28"/>
          <w:szCs w:val="28"/>
        </w:rPr>
        <w:t>«Нижегородский государственный инженерно-экономический университет»</w:t>
      </w:r>
    </w:p>
    <w:p w:rsidR="00947B8A" w:rsidRPr="006963E9" w:rsidRDefault="00947B8A" w:rsidP="00947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3E9">
        <w:rPr>
          <w:rFonts w:ascii="Times New Roman" w:hAnsi="Times New Roman" w:cs="Times New Roman"/>
          <w:sz w:val="28"/>
          <w:szCs w:val="28"/>
        </w:rPr>
        <w:t>(ИПТД – филиал ГБОУ ВО НГИЭУ)</w:t>
      </w:r>
    </w:p>
    <w:p w:rsidR="00947B8A" w:rsidRDefault="00947B8A" w:rsidP="00947B8A">
      <w:pPr>
        <w:jc w:val="center"/>
      </w:pPr>
    </w:p>
    <w:p w:rsidR="00947B8A" w:rsidRPr="001E047A" w:rsidRDefault="000D7BF0" w:rsidP="000D7BF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4C16A9" wp14:editId="220E247E">
            <wp:extent cx="2676525" cy="1631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9559" cy="165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7B8A" w:rsidRPr="001E0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B8A" w:rsidRPr="001E047A" w:rsidRDefault="00947B8A" w:rsidP="0094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B8A" w:rsidRPr="001E047A" w:rsidRDefault="00947B8A" w:rsidP="0094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B8A" w:rsidRDefault="00947B8A" w:rsidP="000D7BF0">
      <w:pPr>
        <w:shd w:val="clear" w:color="auto" w:fill="FFFFFF"/>
        <w:spacing w:after="0" w:line="240" w:lineRule="auto"/>
        <w:ind w:firstLine="6379"/>
        <w:jc w:val="right"/>
        <w:rPr>
          <w:rFonts w:ascii="Times New Roman" w:hAnsi="Times New Roman" w:cs="Times New Roman"/>
          <w:sz w:val="28"/>
          <w:szCs w:val="28"/>
        </w:rPr>
      </w:pPr>
    </w:p>
    <w:p w:rsidR="000D7BF0" w:rsidRPr="001E047A" w:rsidRDefault="000D7BF0" w:rsidP="000D7BF0">
      <w:pPr>
        <w:shd w:val="clear" w:color="auto" w:fill="FFFFFF"/>
        <w:spacing w:after="0"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</w:rPr>
      </w:pPr>
    </w:p>
    <w:p w:rsidR="00947B8A" w:rsidRPr="001E047A" w:rsidRDefault="00947B8A" w:rsidP="00947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B8A" w:rsidRPr="001E047A" w:rsidRDefault="00947B8A" w:rsidP="00947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B8A" w:rsidRPr="00711A2A" w:rsidRDefault="00947B8A" w:rsidP="00947B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E047A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План работы</w:t>
      </w:r>
    </w:p>
    <w:p w:rsidR="00947B8A" w:rsidRPr="00711A2A" w:rsidRDefault="00947B8A" w:rsidP="00947B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E047A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 </w:t>
      </w:r>
      <w:r w:rsidRPr="001E047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с обучающимися, имеющими ограниченные возможности здоровья</w:t>
      </w:r>
    </w:p>
    <w:p w:rsidR="00947B8A" w:rsidRPr="00711A2A" w:rsidRDefault="00947B8A" w:rsidP="00947B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на 2017 – 2018</w:t>
      </w:r>
      <w:r w:rsidRPr="001E047A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учебный год</w:t>
      </w:r>
    </w:p>
    <w:p w:rsidR="00947B8A" w:rsidRPr="001E047A" w:rsidRDefault="00947B8A" w:rsidP="00947B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7B8A" w:rsidRPr="001E047A" w:rsidRDefault="00947B8A" w:rsidP="00947B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7B8A" w:rsidRPr="001E047A" w:rsidRDefault="00947B8A" w:rsidP="00947B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7B8A" w:rsidRPr="001E047A" w:rsidRDefault="00947B8A" w:rsidP="00947B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7B8A" w:rsidRPr="001E047A" w:rsidRDefault="00947B8A" w:rsidP="00947B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7B8A" w:rsidRPr="001E047A" w:rsidRDefault="00947B8A" w:rsidP="00947B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7B8A" w:rsidRPr="001E047A" w:rsidRDefault="00947B8A" w:rsidP="00947B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7B8A" w:rsidRPr="001E047A" w:rsidRDefault="00947B8A" w:rsidP="00947B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7B8A" w:rsidRPr="001E047A" w:rsidRDefault="00947B8A" w:rsidP="00947B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7B8A" w:rsidRPr="001E047A" w:rsidRDefault="00947B8A" w:rsidP="00947B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7B8A" w:rsidRDefault="00947B8A" w:rsidP="00947B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BF0" w:rsidRDefault="000D7BF0" w:rsidP="00947B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590E" w:rsidRPr="001E047A" w:rsidRDefault="0054590E" w:rsidP="00947B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7B8A" w:rsidRPr="001E047A" w:rsidRDefault="00947B8A" w:rsidP="00947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047A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947B8A" w:rsidRPr="00836E75" w:rsidRDefault="00947B8A" w:rsidP="00947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947B8A" w:rsidRPr="00747B9B" w:rsidRDefault="00947B8A" w:rsidP="00545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В настоящее время в Нижнем Новгороде  проживает более  500 тыс. инвалидов, 25</w:t>
      </w:r>
      <w:r w:rsidRPr="0074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чел. из них – это дети-инвалиды и это число увеличивается с каждым годом.</w:t>
      </w:r>
    </w:p>
    <w:p w:rsidR="00947B8A" w:rsidRPr="00747B9B" w:rsidRDefault="00947B8A" w:rsidP="0094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74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Декларации о правах инвалидов (ООН, 1975 год) «инвалид» означает любое лицо, которое не может самостоятельно обеспечить полностью или частично потребности нормальной личной и/или социальной жизни в силу недостатка, будь то врожденного или приобретенного, его или ее физических или умственных возможностей.</w:t>
      </w:r>
    </w:p>
    <w:p w:rsidR="00947B8A" w:rsidRPr="00747B9B" w:rsidRDefault="00947B8A" w:rsidP="0094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74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многих странах термин «инвалид» вышел уже из употребления и считается дискриминирующим права людей с нетипичным внешним видом и потребностями, вместо него по отношению к детям используется термин «дети с ограниченными возможностями».</w:t>
      </w:r>
    </w:p>
    <w:p w:rsidR="00947B8A" w:rsidRPr="00747B9B" w:rsidRDefault="00947B8A" w:rsidP="0094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74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задача всего государ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ства сделать все, чтобы </w:t>
      </w:r>
      <w:r w:rsidRPr="0074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людям с ограниченными физическими возможностями – и взрослым, и детям – было хорошо и удобно жить, учиться, работать, заниматься творчеством, развивать собственные способности и таланты, ведь «Инвалидность, не приговор, а лишь дополнительное препятствие в нашей жизни».</w:t>
      </w:r>
    </w:p>
    <w:p w:rsidR="00947B8A" w:rsidRPr="00747B9B" w:rsidRDefault="00947B8A" w:rsidP="0094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74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инвалидности у детей не несет в себе только чисто медицинский аспект, она больше связана с социальной проблемой неравных возможностей. Для успешной социализации детей с ограниченными возможностями объективно необходимы дополнительные ресурсы общества, направленные на видоизменение среды с тем, чтобы она стала максимально благоприятной для жизнедеятельности детей с ограниченными возможностями и способствовала их самореализации в этом возрасте. Успешная социализация ребенка с ограниченными возможностями имеет первостепенное значение для организации их жизнедеятельности, развития и самореализации в будущем. Проблема социализации детей с ограниченными возможностями является наиболее сложной и комплексной среди того круга проблем, которые сопровождают процесс становления личности. И для того, чтобы ребенок смог приобрести жизненный опыт, получить образование и перспективы в будущем, необходима четко скоординированная работа всех участников взаимодействия с детьми – инвалидами.</w:t>
      </w:r>
    </w:p>
    <w:p w:rsidR="00947B8A" w:rsidRPr="00747B9B" w:rsidRDefault="00947B8A" w:rsidP="0094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74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цель работы со студентами с ограниченным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возможностями в нашем институте</w:t>
      </w:r>
      <w:r w:rsidRPr="0074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это сделать все возможное для того, чтобы они шли по жизни с девизом «Жить инвалидом, но не быть им».</w:t>
      </w:r>
    </w:p>
    <w:p w:rsidR="00947B8A" w:rsidRPr="00747B9B" w:rsidRDefault="00947B8A" w:rsidP="00947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74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задачи пед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агогического коллектива института</w:t>
      </w:r>
      <w:r w:rsidRPr="0074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47B8A" w:rsidRPr="00747B9B" w:rsidRDefault="00947B8A" w:rsidP="00947B8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благоприятных условий для психологического комфорта, развития личности студента и обучения;</w:t>
      </w:r>
    </w:p>
    <w:p w:rsidR="00947B8A" w:rsidRPr="00747B9B" w:rsidRDefault="00947B8A" w:rsidP="00947B8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студенту комплексной помощи в саморазвитии и самореализации в процессе обучения и адаптации к новому социуму;</w:t>
      </w:r>
    </w:p>
    <w:p w:rsidR="00947B8A" w:rsidRPr="00747B9B" w:rsidRDefault="00947B8A" w:rsidP="00947B8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защита студента в его личностном пространстве;</w:t>
      </w:r>
    </w:p>
    <w:p w:rsidR="00947B8A" w:rsidRDefault="00947B8A" w:rsidP="00947B8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связей и партнерских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ношений между семьей и институтом</w:t>
      </w:r>
      <w:r w:rsidRPr="0074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7B8A" w:rsidRDefault="00947B8A" w:rsidP="0094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47B8A" w:rsidRDefault="00947B8A" w:rsidP="0094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47B8A" w:rsidRDefault="00947B8A" w:rsidP="0094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47B8A" w:rsidRDefault="00947B8A" w:rsidP="007F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47B8A" w:rsidRDefault="00947B8A" w:rsidP="0094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7B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План работы </w:t>
      </w:r>
    </w:p>
    <w:p w:rsidR="00947B8A" w:rsidRPr="00747B9B" w:rsidRDefault="00947B8A" w:rsidP="0094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r w:rsidRPr="00747B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2017 – 2018 учебный год</w:t>
      </w:r>
      <w:r w:rsidRPr="00747B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947B8A" w:rsidRPr="00711A2A" w:rsidRDefault="00947B8A" w:rsidP="00947B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</w:p>
    <w:tbl>
      <w:tblPr>
        <w:tblW w:w="10206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250"/>
        <w:gridCol w:w="1736"/>
        <w:gridCol w:w="2658"/>
      </w:tblGrid>
      <w:tr w:rsidR="00947B8A" w:rsidRPr="00711A2A" w:rsidTr="006F0240">
        <w:trPr>
          <w:trHeight w:val="62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00624" w:rsidRDefault="00947B8A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6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00624" w:rsidRDefault="00947B8A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6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00624" w:rsidRDefault="00947B8A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6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00624" w:rsidRDefault="00947B8A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6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47B8A" w:rsidRPr="00711A2A" w:rsidTr="006F0240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11A2A" w:rsidRDefault="00947B8A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11A2A" w:rsidRDefault="00947B8A" w:rsidP="006F02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</w:t>
            </w:r>
            <w:r w:rsidRPr="001E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банка данных обучающихся с ОВЗ</w:t>
            </w:r>
          </w:p>
        </w:tc>
        <w:tc>
          <w:tcPr>
            <w:tcW w:w="1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11A2A" w:rsidRDefault="00947B8A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11A2A" w:rsidRDefault="00947B8A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11A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</w:t>
            </w:r>
          </w:p>
        </w:tc>
      </w:tr>
      <w:tr w:rsidR="00947B8A" w:rsidRPr="00711A2A" w:rsidTr="006F0240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11A2A" w:rsidRDefault="00947B8A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11A2A" w:rsidRDefault="00947B8A" w:rsidP="006F0240">
            <w:pPr>
              <w:spacing w:after="0" w:line="240" w:lineRule="auto"/>
              <w:ind w:left="-10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контрол</w:t>
            </w:r>
            <w:r w:rsidRPr="001E04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 над учебным процессом обучающихся</w:t>
            </w:r>
            <w:r w:rsidRPr="00711A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E04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ОВЗ</w:t>
            </w:r>
          </w:p>
        </w:tc>
        <w:tc>
          <w:tcPr>
            <w:tcW w:w="1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11A2A" w:rsidRDefault="00947B8A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Сентябрь, январь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11A2A" w:rsidRDefault="00947B8A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4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E04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</w:t>
            </w:r>
          </w:p>
        </w:tc>
      </w:tr>
      <w:tr w:rsidR="00947B8A" w:rsidRPr="00711A2A" w:rsidTr="006F0240">
        <w:trPr>
          <w:trHeight w:val="1033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1E047A" w:rsidRDefault="00947B8A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11A2A" w:rsidRDefault="00947B8A" w:rsidP="006F0240">
            <w:pPr>
              <w:spacing w:after="0" w:line="240" w:lineRule="auto"/>
              <w:ind w:left="-103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E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Индивидуальные и групповые консультации для педагогов, работающих с обучающимися с ОВЗ</w:t>
            </w:r>
          </w:p>
        </w:tc>
        <w:tc>
          <w:tcPr>
            <w:tcW w:w="1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11A2A" w:rsidRDefault="00947B8A" w:rsidP="006F0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1A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1E047A" w:rsidRDefault="00947B8A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 кураторы,</w:t>
            </w:r>
          </w:p>
          <w:p w:rsidR="00947B8A" w:rsidRPr="001E047A" w:rsidRDefault="00947B8A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преподаватели </w:t>
            </w:r>
          </w:p>
        </w:tc>
      </w:tr>
      <w:tr w:rsidR="00947B8A" w:rsidRPr="00711A2A" w:rsidTr="006F0240">
        <w:trPr>
          <w:trHeight w:val="13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1E047A" w:rsidRDefault="00947B8A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11A2A" w:rsidRDefault="00947B8A" w:rsidP="006F0240">
            <w:pPr>
              <w:spacing w:after="0" w:line="0" w:lineRule="atLeast"/>
              <w:ind w:left="-103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E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интересов и способностей обучающихся с ОВЗ</w:t>
            </w:r>
          </w:p>
        </w:tc>
        <w:tc>
          <w:tcPr>
            <w:tcW w:w="1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11A2A" w:rsidRDefault="00947B8A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11A2A" w:rsidRDefault="00947B8A" w:rsidP="006F02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E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</w:tr>
      <w:tr w:rsidR="00947B8A" w:rsidRPr="00711A2A" w:rsidTr="006F0240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1E047A" w:rsidRDefault="00947B8A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11A2A" w:rsidRDefault="00947B8A" w:rsidP="00FF2186">
            <w:pPr>
              <w:spacing w:after="0" w:line="240" w:lineRule="auto"/>
              <w:ind w:left="-103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E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Вовлечение обучающихся с ОВЗ во </w:t>
            </w:r>
            <w:proofErr w:type="spellStart"/>
            <w:r w:rsidRPr="001E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</w:t>
            </w:r>
            <w:r w:rsidR="00FF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чебную</w:t>
            </w:r>
            <w:proofErr w:type="spellEnd"/>
            <w:r w:rsidRPr="001E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1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11A2A" w:rsidRDefault="00947B8A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1E047A" w:rsidRDefault="00FF2186" w:rsidP="006F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Педагог-организатор, к</w:t>
            </w:r>
            <w:r w:rsidR="00947B8A" w:rsidRPr="001E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уратор,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47B8A" w:rsidRPr="00711A2A" w:rsidRDefault="00947B8A" w:rsidP="006F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соц.педагог</w:t>
            </w:r>
            <w:proofErr w:type="spellEnd"/>
            <w:r w:rsidR="00FF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педагоги ДО</w:t>
            </w:r>
          </w:p>
        </w:tc>
      </w:tr>
      <w:tr w:rsidR="00947B8A" w:rsidRPr="00711A2A" w:rsidTr="00FF2186">
        <w:trPr>
          <w:trHeight w:val="36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1E047A" w:rsidRDefault="00947B8A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11A2A" w:rsidRDefault="00947B8A" w:rsidP="00FF2186">
            <w:pPr>
              <w:spacing w:after="0" w:line="240" w:lineRule="auto"/>
              <w:ind w:left="-103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E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микроклимата в группе, </w:t>
            </w:r>
            <w:r w:rsidR="00FF2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есть</w:t>
            </w:r>
            <w:r w:rsidRPr="001E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обучающиеся с ОВЗ</w:t>
            </w:r>
            <w:r w:rsidRPr="001E04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11A2A" w:rsidRDefault="00947B8A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11A2A" w:rsidRDefault="00947B8A" w:rsidP="006F0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E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Куратор,</w:t>
            </w:r>
          </w:p>
          <w:p w:rsidR="00947B8A" w:rsidRPr="001E047A" w:rsidRDefault="00947B8A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0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47B8A" w:rsidRPr="00711A2A" w:rsidTr="006F0240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11A2A" w:rsidRDefault="00947B8A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11A2A" w:rsidRDefault="00947B8A" w:rsidP="00FF2186">
            <w:pPr>
              <w:spacing w:after="0" w:line="240" w:lineRule="auto"/>
              <w:ind w:left="-10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обучающихся с ОВЗ и </w:t>
            </w:r>
            <w:r w:rsidR="00FF21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их</w:t>
            </w:r>
            <w:r w:rsidRPr="00711A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родителей педагогом-</w:t>
            </w:r>
            <w:r w:rsidRPr="001E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6" w:tgtFrame="_blank" w:history="1">
              <w:r w:rsidRPr="001E047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психологом</w:t>
              </w:r>
            </w:hyperlink>
            <w:r w:rsidRPr="001E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11A2A" w:rsidRDefault="00947B8A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B8A" w:rsidRPr="00711A2A" w:rsidRDefault="00947B8A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</w:t>
            </w:r>
            <w:r w:rsidRPr="00711A2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1E0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hyperlink r:id="rId7" w:tgtFrame="_blank" w:history="1">
              <w:r w:rsidRPr="001E047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психолог</w:t>
              </w:r>
            </w:hyperlink>
          </w:p>
        </w:tc>
      </w:tr>
      <w:tr w:rsidR="007F5A1D" w:rsidRPr="00711A2A" w:rsidTr="006F0240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1D" w:rsidRPr="00711A2A" w:rsidRDefault="007F5A1D" w:rsidP="00E510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1D" w:rsidRPr="00711A2A" w:rsidRDefault="007F5A1D" w:rsidP="00E51047">
            <w:pPr>
              <w:spacing w:after="0" w:line="240" w:lineRule="auto"/>
              <w:ind w:left="-10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 с ОВЗ и их</w:t>
            </w:r>
            <w:r w:rsidRPr="00711A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родителей социальным педагогом </w:t>
            </w:r>
          </w:p>
        </w:tc>
        <w:tc>
          <w:tcPr>
            <w:tcW w:w="1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1D" w:rsidRPr="00711A2A" w:rsidRDefault="007F5A1D" w:rsidP="00E510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1D" w:rsidRPr="00711A2A" w:rsidRDefault="007F5A1D" w:rsidP="00E510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4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Соц.педагог</w:t>
            </w:r>
          </w:p>
        </w:tc>
      </w:tr>
      <w:tr w:rsidR="007F5A1D" w:rsidRPr="00711A2A" w:rsidTr="007F5A1D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1D" w:rsidRPr="00711A2A" w:rsidRDefault="007F5A1D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1D" w:rsidRPr="00711A2A" w:rsidRDefault="007F5A1D" w:rsidP="006F0240">
            <w:pPr>
              <w:spacing w:after="0" w:line="240" w:lineRule="auto"/>
              <w:ind w:left="-10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социальной поддержки обучающимся с ОВЗ</w:t>
            </w:r>
          </w:p>
        </w:tc>
        <w:tc>
          <w:tcPr>
            <w:tcW w:w="1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1D" w:rsidRPr="00711A2A" w:rsidRDefault="007F5A1D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1D" w:rsidRPr="00711A2A" w:rsidRDefault="007F5A1D" w:rsidP="006F02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Соц.педагог</w:t>
            </w:r>
          </w:p>
        </w:tc>
      </w:tr>
    </w:tbl>
    <w:p w:rsidR="00947B8A" w:rsidRDefault="00947B8A" w:rsidP="0094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7B8A" w:rsidRDefault="00947B8A" w:rsidP="0094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7B8A" w:rsidRDefault="00947B8A" w:rsidP="00947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8A" w:rsidRPr="00836E75" w:rsidRDefault="00947B8A" w:rsidP="00947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        ___________________     Т.В. Андрианычева</w:t>
      </w:r>
      <w:r w:rsidRPr="0083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36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7B8A" w:rsidRDefault="00947B8A" w:rsidP="00947B8A"/>
    <w:p w:rsidR="00E262E8" w:rsidRDefault="00E262E8"/>
    <w:sectPr w:rsidR="00E262E8" w:rsidSect="00947B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F206B"/>
    <w:multiLevelType w:val="multilevel"/>
    <w:tmpl w:val="A174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8A"/>
    <w:rsid w:val="000D7BF0"/>
    <w:rsid w:val="001B53CC"/>
    <w:rsid w:val="005208E1"/>
    <w:rsid w:val="0054590E"/>
    <w:rsid w:val="006821C1"/>
    <w:rsid w:val="007F5A1D"/>
    <w:rsid w:val="00823976"/>
    <w:rsid w:val="00947B8A"/>
    <w:rsid w:val="00B94EED"/>
    <w:rsid w:val="00D634AF"/>
    <w:rsid w:val="00E262E8"/>
    <w:rsid w:val="00FF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4B4C8-BEF1-48EC-8171-3976A370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947B8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D7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benskayasosh.ru/sotcialno-psikhologicheskaya-sluzhba-shkoly/sotcialnaya-deyatelnost/plany-rabo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benskayasosh.ru/sotcialno-psikhologicheskaya-sluzhba-shkoly/sotcialnaya-deyatelnost/plany-rabo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Степановна</dc:creator>
  <cp:keywords/>
  <dc:description/>
  <cp:lastModifiedBy>Мария</cp:lastModifiedBy>
  <cp:revision>2</cp:revision>
  <cp:lastPrinted>2017-09-07T12:45:00Z</cp:lastPrinted>
  <dcterms:created xsi:type="dcterms:W3CDTF">2017-09-07T17:32:00Z</dcterms:created>
  <dcterms:modified xsi:type="dcterms:W3CDTF">2017-09-07T17:32:00Z</dcterms:modified>
</cp:coreProperties>
</file>